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749A44" w14:textId="77777777" w:rsidR="00096C7D" w:rsidRPr="00096C7D" w:rsidRDefault="00096C7D" w:rsidP="00096C7D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</w:pPr>
      <w:bookmarkStart w:id="0" w:name="_Hlk36146595"/>
      <w:r w:rsidRPr="00096C7D">
        <w:rPr>
          <w:rFonts w:ascii="Times New Roman" w:hAnsi="Times New Roman" w:cs="Times New Roman"/>
          <w:b/>
          <w:bCs/>
          <w:sz w:val="36"/>
          <w:szCs w:val="36"/>
        </w:rPr>
        <w:t xml:space="preserve">Data: </w:t>
      </w:r>
      <w:r w:rsidRPr="00096C7D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30.03. – 03.04.2020 r.</w:t>
      </w:r>
    </w:p>
    <w:p w14:paraId="2E9B8CC8" w14:textId="77777777" w:rsidR="00096C7D" w:rsidRPr="00096C7D" w:rsidRDefault="00096C7D" w:rsidP="00096C7D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F092D7C" w14:textId="337BC75A" w:rsidR="00096C7D" w:rsidRPr="00096C7D" w:rsidRDefault="00096C7D" w:rsidP="00096C7D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48"/>
          <w:szCs w:val="48"/>
          <w:u w:val="single"/>
        </w:rPr>
      </w:pPr>
      <w:r w:rsidRPr="00096C7D">
        <w:rPr>
          <w:rFonts w:ascii="Times New Roman" w:hAnsi="Times New Roman" w:cs="Times New Roman"/>
          <w:b/>
          <w:bCs/>
          <w:sz w:val="48"/>
          <w:szCs w:val="48"/>
        </w:rPr>
        <w:t xml:space="preserve">Tematyka tygodnia: </w:t>
      </w:r>
      <w:r w:rsidRPr="00096C7D">
        <w:rPr>
          <w:rFonts w:ascii="Times New Roman" w:hAnsi="Times New Roman" w:cs="Times New Roman"/>
          <w:b/>
          <w:bCs/>
          <w:color w:val="00B050"/>
          <w:sz w:val="48"/>
          <w:szCs w:val="48"/>
          <w:u w:val="single"/>
        </w:rPr>
        <w:t>Nadeszła wiosna</w:t>
      </w:r>
    </w:p>
    <w:p w14:paraId="51A48927" w14:textId="4F6BBEB0" w:rsidR="00096C7D" w:rsidRPr="00096C7D" w:rsidRDefault="00096C7D" w:rsidP="00096C7D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37F4EFC" w14:textId="492804A7" w:rsidR="00096C7D" w:rsidRDefault="00096C7D" w:rsidP="00096C7D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096C7D">
        <w:rPr>
          <w:rFonts w:ascii="Times New Roman" w:hAnsi="Times New Roman" w:cs="Times New Roman"/>
          <w:b/>
          <w:bCs/>
          <w:noProof/>
          <w:sz w:val="36"/>
          <w:szCs w:val="36"/>
        </w:rPr>
        <w:drawing>
          <wp:inline distT="0" distB="0" distL="0" distR="0" wp14:anchorId="6CF84C98" wp14:editId="237050FC">
            <wp:extent cx="3772535" cy="2085975"/>
            <wp:effectExtent l="0" t="0" r="0" b="952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535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D0BCD1" w14:textId="77777777" w:rsidR="00096C7D" w:rsidRPr="00096C7D" w:rsidRDefault="00096C7D" w:rsidP="00096C7D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12282FF" w14:textId="21242FEA" w:rsidR="00096C7D" w:rsidRPr="00096C7D" w:rsidRDefault="00096C7D" w:rsidP="00096C7D">
      <w:pPr>
        <w:spacing w:after="0" w:line="276" w:lineRule="auto"/>
        <w:jc w:val="center"/>
        <w:rPr>
          <w:rFonts w:ascii="Times New Roman" w:hAnsi="Times New Roman" w:cs="Times New Roman"/>
          <w:bCs/>
          <w:color w:val="003399"/>
          <w:sz w:val="40"/>
          <w:szCs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96C7D">
        <w:rPr>
          <w:rFonts w:ascii="Times New Roman" w:hAnsi="Times New Roman" w:cs="Times New Roman"/>
          <w:bCs/>
          <w:color w:val="003399"/>
          <w:sz w:val="40"/>
          <w:szCs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Informacja dla rodziców</w:t>
      </w:r>
    </w:p>
    <w:p w14:paraId="521482D4" w14:textId="77777777" w:rsidR="00096C7D" w:rsidRDefault="00096C7D" w:rsidP="00096C7D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14:paraId="2C0C8DAA" w14:textId="5C84119D" w:rsidR="00096C7D" w:rsidRPr="00096C7D" w:rsidRDefault="00096C7D" w:rsidP="00096C7D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96C7D">
        <w:rPr>
          <w:rFonts w:ascii="Times New Roman" w:hAnsi="Times New Roman" w:cs="Times New Roman"/>
          <w:b/>
          <w:bCs/>
          <w:sz w:val="32"/>
          <w:szCs w:val="32"/>
          <w:u w:val="single"/>
        </w:rPr>
        <w:t>Drodzy Rodzice</w:t>
      </w:r>
      <w:r w:rsidRPr="00096C7D">
        <w:rPr>
          <w:rFonts w:ascii="Times New Roman" w:hAnsi="Times New Roman" w:cs="Times New Roman"/>
          <w:sz w:val="32"/>
          <w:szCs w:val="32"/>
        </w:rPr>
        <w:t xml:space="preserve">, informujemy o możliwości  wydrukowania dzieciom kart pracy. </w:t>
      </w:r>
    </w:p>
    <w:p w14:paraId="7571051C" w14:textId="77777777" w:rsidR="00096C7D" w:rsidRPr="00096C7D" w:rsidRDefault="00096C7D" w:rsidP="00096C7D">
      <w:pPr>
        <w:spacing w:after="0" w:line="276" w:lineRule="auto"/>
        <w:jc w:val="center"/>
        <w:rPr>
          <w:rFonts w:ascii="Times New Roman" w:hAnsi="Times New Roman" w:cs="Times New Roman"/>
          <w:i/>
          <w:iCs/>
          <w:sz w:val="32"/>
          <w:szCs w:val="32"/>
        </w:rPr>
      </w:pPr>
    </w:p>
    <w:p w14:paraId="78A37969" w14:textId="1F254FBF" w:rsidR="00096C7D" w:rsidRPr="00096C7D" w:rsidRDefault="00096C7D" w:rsidP="00096C7D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96C7D">
        <w:rPr>
          <w:rFonts w:ascii="Times New Roman" w:hAnsi="Times New Roman" w:cs="Times New Roman"/>
          <w:i/>
          <w:iCs/>
          <w:sz w:val="32"/>
          <w:szCs w:val="32"/>
        </w:rPr>
        <w:t>Karty pracy</w:t>
      </w:r>
      <w:r w:rsidRPr="00096C7D">
        <w:rPr>
          <w:rFonts w:ascii="Times New Roman" w:hAnsi="Times New Roman" w:cs="Times New Roman"/>
          <w:sz w:val="32"/>
          <w:szCs w:val="32"/>
        </w:rPr>
        <w:t xml:space="preserve"> w formacie pdf pobieramy ze strony:</w:t>
      </w:r>
    </w:p>
    <w:p w14:paraId="3275BC5D" w14:textId="77777777" w:rsidR="00096C7D" w:rsidRPr="00096C7D" w:rsidRDefault="00096C7D" w:rsidP="00096C7D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hyperlink r:id="rId8" w:history="1">
        <w:r w:rsidRPr="00096C7D">
          <w:rPr>
            <w:rStyle w:val="Hipercze"/>
            <w:rFonts w:ascii="Times New Roman" w:hAnsi="Times New Roman" w:cs="Times New Roman"/>
            <w:sz w:val="32"/>
            <w:szCs w:val="32"/>
          </w:rPr>
          <w:t>https://flipbooki.mac.pl/przedszkole/druk/ksplus-6l-kp-cz3.pdf</w:t>
        </w:r>
      </w:hyperlink>
    </w:p>
    <w:p w14:paraId="7279F6DD" w14:textId="77777777" w:rsidR="00096C7D" w:rsidRPr="00096C7D" w:rsidRDefault="00096C7D" w:rsidP="00096C7D">
      <w:pPr>
        <w:spacing w:after="0" w:line="276" w:lineRule="auto"/>
        <w:jc w:val="center"/>
        <w:rPr>
          <w:rFonts w:ascii="Times New Roman" w:hAnsi="Times New Roman" w:cs="Times New Roman"/>
          <w:i/>
          <w:iCs/>
          <w:sz w:val="32"/>
          <w:szCs w:val="32"/>
        </w:rPr>
      </w:pPr>
    </w:p>
    <w:p w14:paraId="69C80224" w14:textId="21A92EED" w:rsidR="00096C7D" w:rsidRPr="00096C7D" w:rsidRDefault="00096C7D" w:rsidP="00096C7D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96C7D">
        <w:rPr>
          <w:rFonts w:ascii="Times New Roman" w:hAnsi="Times New Roman" w:cs="Times New Roman"/>
          <w:i/>
          <w:iCs/>
          <w:sz w:val="32"/>
          <w:szCs w:val="32"/>
        </w:rPr>
        <w:t xml:space="preserve">Czytam, piszę, liczę </w:t>
      </w:r>
      <w:r w:rsidRPr="00096C7D">
        <w:rPr>
          <w:rFonts w:ascii="Times New Roman" w:hAnsi="Times New Roman" w:cs="Times New Roman"/>
          <w:sz w:val="32"/>
          <w:szCs w:val="32"/>
        </w:rPr>
        <w:t>pod adresem:</w:t>
      </w:r>
    </w:p>
    <w:p w14:paraId="39070E6C" w14:textId="77777777" w:rsidR="00096C7D" w:rsidRPr="00096C7D" w:rsidRDefault="00096C7D" w:rsidP="00096C7D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hyperlink r:id="rId9" w:history="1">
        <w:r w:rsidRPr="00096C7D">
          <w:rPr>
            <w:rStyle w:val="Hipercze"/>
            <w:rFonts w:ascii="Times New Roman" w:hAnsi="Times New Roman" w:cs="Times New Roman"/>
            <w:sz w:val="32"/>
            <w:szCs w:val="32"/>
          </w:rPr>
          <w:t>https://flipbooki.mac.pl/przedszkole/druk/kolorowy_start_zplusem_6latek_czytam_pisze_licze.pdf</w:t>
        </w:r>
      </w:hyperlink>
    </w:p>
    <w:p w14:paraId="45BDE6E2" w14:textId="77777777" w:rsidR="00096C7D" w:rsidRPr="00096C7D" w:rsidRDefault="00096C7D" w:rsidP="00096C7D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5EC11BED" w14:textId="4C00620A" w:rsidR="00096C7D" w:rsidRPr="00096C7D" w:rsidRDefault="00096C7D" w:rsidP="00096C7D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96C7D">
        <w:rPr>
          <w:rFonts w:ascii="Times New Roman" w:hAnsi="Times New Roman" w:cs="Times New Roman"/>
          <w:sz w:val="32"/>
          <w:szCs w:val="32"/>
        </w:rPr>
        <w:t>Książka, tylko z możliwością odczytu pod adresem:</w:t>
      </w:r>
    </w:p>
    <w:p w14:paraId="31593302" w14:textId="77777777" w:rsidR="00096C7D" w:rsidRPr="00096C7D" w:rsidRDefault="00096C7D" w:rsidP="00096C7D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hyperlink r:id="rId10" w:anchor="p=67" w:history="1">
        <w:r w:rsidRPr="00096C7D">
          <w:rPr>
            <w:rStyle w:val="Hipercze"/>
            <w:rFonts w:ascii="Times New Roman" w:hAnsi="Times New Roman" w:cs="Times New Roman"/>
            <w:sz w:val="32"/>
            <w:szCs w:val="32"/>
          </w:rPr>
          <w:t>https://flipbooki.mac.pl/przedszkole/kolorowy_start_zplusem_6latek_ksiazka/mobile/index.html#p=67</w:t>
        </w:r>
      </w:hyperlink>
    </w:p>
    <w:p w14:paraId="7ACA8E3E" w14:textId="77777777" w:rsidR="00096C7D" w:rsidRPr="00096C7D" w:rsidRDefault="00096C7D" w:rsidP="00096C7D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27706D7E" w14:textId="77777777" w:rsidR="00096C7D" w:rsidRPr="00096C7D" w:rsidRDefault="00096C7D" w:rsidP="00096C7D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96C7D">
        <w:rPr>
          <w:rFonts w:ascii="Times New Roman" w:hAnsi="Times New Roman" w:cs="Times New Roman"/>
          <w:sz w:val="32"/>
          <w:szCs w:val="32"/>
        </w:rPr>
        <w:t xml:space="preserve">Jeżeli w kartach pracy pojawi się informacja o naklejkach, to zadanie proszę uzupełnić wpisując literę, cyfrę lub rysując obrazek. </w:t>
      </w:r>
    </w:p>
    <w:p w14:paraId="4E664100" w14:textId="47BFE2E6" w:rsidR="00096C7D" w:rsidRPr="00096C7D" w:rsidRDefault="00096C7D" w:rsidP="00096C7D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96C7D">
        <w:rPr>
          <w:rFonts w:ascii="Times New Roman" w:hAnsi="Times New Roman" w:cs="Times New Roman"/>
          <w:sz w:val="32"/>
          <w:szCs w:val="32"/>
        </w:rPr>
        <w:t xml:space="preserve">Dziękuję Państwu za pomoc i wyrozumiałość w tej trudnej dla nas wszystkich sytuacji. </w:t>
      </w:r>
    </w:p>
    <w:p w14:paraId="39083445" w14:textId="684D7EE6" w:rsidR="00624A16" w:rsidRDefault="00096C7D" w:rsidP="00624A16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96C7D">
        <w:rPr>
          <w:rFonts w:ascii="Times New Roman" w:hAnsi="Times New Roman" w:cs="Times New Roman"/>
          <w:sz w:val="32"/>
          <w:szCs w:val="32"/>
        </w:rPr>
        <w:t>W razie pytań proszę o kontakt</w:t>
      </w:r>
      <w:r w:rsidR="00624A16">
        <w:rPr>
          <w:rFonts w:ascii="Times New Roman" w:hAnsi="Times New Roman" w:cs="Times New Roman"/>
          <w:sz w:val="32"/>
          <w:szCs w:val="32"/>
        </w:rPr>
        <w:t xml:space="preserve"> mailowy: </w:t>
      </w:r>
      <w:hyperlink r:id="rId11" w:history="1">
        <w:r w:rsidR="00624A16" w:rsidRPr="0035319F">
          <w:rPr>
            <w:rStyle w:val="Hipercze"/>
            <w:rFonts w:ascii="Times New Roman" w:hAnsi="Times New Roman" w:cs="Times New Roman"/>
            <w:sz w:val="32"/>
            <w:szCs w:val="32"/>
          </w:rPr>
          <w:t>ps6pszczolki@wp.pl</w:t>
        </w:r>
      </w:hyperlink>
    </w:p>
    <w:p w14:paraId="2026B5D9" w14:textId="77777777" w:rsidR="00096C7D" w:rsidRDefault="00096C7D" w:rsidP="00096C7D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</w:p>
    <w:p w14:paraId="31081143" w14:textId="73C24B47" w:rsidR="00AA691F" w:rsidRPr="00B26179" w:rsidRDefault="009D4131" w:rsidP="00A81C20">
      <w:pPr>
        <w:spacing w:after="0" w:line="276" w:lineRule="auto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 w:rsidRPr="00B26179">
        <w:rPr>
          <w:rFonts w:ascii="Times New Roman" w:hAnsi="Times New Roman" w:cs="Times New Roman"/>
          <w:sz w:val="32"/>
          <w:szCs w:val="32"/>
        </w:rPr>
        <w:lastRenderedPageBreak/>
        <w:t xml:space="preserve">Data: </w:t>
      </w:r>
      <w:r w:rsidRPr="00B26179">
        <w:rPr>
          <w:rFonts w:ascii="Times New Roman" w:hAnsi="Times New Roman" w:cs="Times New Roman"/>
          <w:color w:val="00B050"/>
          <w:sz w:val="32"/>
          <w:szCs w:val="32"/>
          <w:u w:val="single"/>
        </w:rPr>
        <w:t>30.03.2020 r. – poniedziałek</w:t>
      </w:r>
    </w:p>
    <w:p w14:paraId="4BD056CD" w14:textId="77777777" w:rsidR="009D4131" w:rsidRPr="00B26179" w:rsidRDefault="009D4131" w:rsidP="00A81C20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B7AEE84" w14:textId="20754324" w:rsidR="009D4131" w:rsidRPr="00B26179" w:rsidRDefault="009D4131" w:rsidP="00A81C20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</w:pPr>
      <w:r w:rsidRPr="00B26179">
        <w:rPr>
          <w:rFonts w:ascii="Times New Roman" w:hAnsi="Times New Roman" w:cs="Times New Roman"/>
          <w:sz w:val="36"/>
          <w:szCs w:val="36"/>
        </w:rPr>
        <w:t xml:space="preserve">Temat zajęć: </w:t>
      </w:r>
      <w:r w:rsidRPr="00B26179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Ł jak łopata</w:t>
      </w:r>
    </w:p>
    <w:p w14:paraId="4018A2C9" w14:textId="6ECFADF3" w:rsidR="009D4131" w:rsidRDefault="009D4131" w:rsidP="009D413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0514581" w14:textId="77777777" w:rsidR="00025FCA" w:rsidRDefault="00025FCA" w:rsidP="009D413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244EB6CC" w14:textId="77777777" w:rsidR="00002FD9" w:rsidRPr="003D4BF5" w:rsidRDefault="009D4131" w:rsidP="009D4131">
      <w:pPr>
        <w:pStyle w:val="Akapitzlist"/>
        <w:numPr>
          <w:ilvl w:val="0"/>
          <w:numId w:val="1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D4BF5">
        <w:rPr>
          <w:rFonts w:ascii="Times New Roman" w:hAnsi="Times New Roman" w:cs="Times New Roman"/>
          <w:b/>
          <w:bCs/>
          <w:sz w:val="28"/>
          <w:szCs w:val="28"/>
          <w:u w:val="single"/>
        </w:rPr>
        <w:t>Rozwiązywanie zagadek związanych z wiosną.</w:t>
      </w:r>
      <w:r w:rsidRPr="003D4BF5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</w:p>
    <w:bookmarkEnd w:id="0"/>
    <w:p w14:paraId="3C7C69E1" w14:textId="3360D16B" w:rsidR="009D4131" w:rsidRPr="00B26179" w:rsidRDefault="009D4131" w:rsidP="00002FD9">
      <w:pPr>
        <w:pStyle w:val="Akapitzlist"/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26179">
        <w:rPr>
          <w:rFonts w:ascii="Times New Roman" w:hAnsi="Times New Roman" w:cs="Times New Roman"/>
          <w:sz w:val="28"/>
          <w:szCs w:val="28"/>
        </w:rPr>
        <w:t>Dziec</w:t>
      </w:r>
      <w:r w:rsidRPr="00B26179">
        <w:rPr>
          <w:rFonts w:ascii="Times New Roman" w:hAnsi="Times New Roman" w:cs="Times New Roman"/>
          <w:sz w:val="28"/>
          <w:szCs w:val="28"/>
        </w:rPr>
        <w:t>ko</w:t>
      </w:r>
      <w:r w:rsidRPr="00B26179">
        <w:rPr>
          <w:rFonts w:ascii="Times New Roman" w:hAnsi="Times New Roman" w:cs="Times New Roman"/>
          <w:sz w:val="28"/>
          <w:szCs w:val="28"/>
        </w:rPr>
        <w:t>, po rozwiązaniu zagadki, wskazuj</w:t>
      </w:r>
      <w:r w:rsidRPr="00B26179">
        <w:rPr>
          <w:rFonts w:ascii="Times New Roman" w:hAnsi="Times New Roman" w:cs="Times New Roman"/>
          <w:sz w:val="28"/>
          <w:szCs w:val="28"/>
        </w:rPr>
        <w:t xml:space="preserve">e </w:t>
      </w:r>
      <w:r w:rsidRPr="00B26179">
        <w:rPr>
          <w:rFonts w:ascii="Times New Roman" w:hAnsi="Times New Roman" w:cs="Times New Roman"/>
          <w:sz w:val="28"/>
          <w:szCs w:val="28"/>
        </w:rPr>
        <w:t>obrazek przedstawiający jej rozwiązanie.</w:t>
      </w:r>
    </w:p>
    <w:p w14:paraId="5D5707B6" w14:textId="77777777" w:rsidR="00025FCA" w:rsidRPr="00025FCA" w:rsidRDefault="00025FCA" w:rsidP="00025FCA">
      <w:pPr>
        <w:pStyle w:val="Akapitzlist"/>
        <w:spacing w:after="0" w:line="276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7975178B" w14:textId="77777777" w:rsidR="009D4131" w:rsidRPr="009D4131" w:rsidRDefault="009D4131" w:rsidP="009D4131">
      <w:pPr>
        <w:pStyle w:val="Akapitzlist"/>
        <w:spacing w:line="276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D4131">
        <w:rPr>
          <w:rFonts w:ascii="Times New Roman" w:hAnsi="Times New Roman" w:cs="Times New Roman"/>
          <w:i/>
          <w:iCs/>
          <w:sz w:val="24"/>
          <w:szCs w:val="24"/>
        </w:rPr>
        <w:t xml:space="preserve">Szary ptaszek gdzieś w oddali </w:t>
      </w:r>
    </w:p>
    <w:p w14:paraId="1C152E47" w14:textId="77777777" w:rsidR="009D4131" w:rsidRPr="009D4131" w:rsidRDefault="009D4131" w:rsidP="009D4131">
      <w:pPr>
        <w:pStyle w:val="Akapitzlist"/>
        <w:spacing w:line="276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D4131">
        <w:rPr>
          <w:rFonts w:ascii="Times New Roman" w:hAnsi="Times New Roman" w:cs="Times New Roman"/>
          <w:i/>
          <w:iCs/>
          <w:sz w:val="24"/>
          <w:szCs w:val="24"/>
        </w:rPr>
        <w:t xml:space="preserve">wyśpiewuje z taką siłą </w:t>
      </w:r>
    </w:p>
    <w:p w14:paraId="739D1A27" w14:textId="77777777" w:rsidR="009D4131" w:rsidRPr="009D4131" w:rsidRDefault="009D4131" w:rsidP="009D4131">
      <w:pPr>
        <w:pStyle w:val="Akapitzlist"/>
        <w:spacing w:line="276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D4131">
        <w:rPr>
          <w:rFonts w:ascii="Times New Roman" w:hAnsi="Times New Roman" w:cs="Times New Roman"/>
          <w:i/>
          <w:iCs/>
          <w:sz w:val="24"/>
          <w:szCs w:val="24"/>
        </w:rPr>
        <w:t xml:space="preserve">i tak głośno wiosnę chwali, </w:t>
      </w:r>
    </w:p>
    <w:p w14:paraId="1D045859" w14:textId="3BF97D43" w:rsidR="009D4131" w:rsidRDefault="009D4131" w:rsidP="009D4131">
      <w:pPr>
        <w:pStyle w:val="Akapitzlist"/>
        <w:spacing w:after="0" w:line="276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D4131">
        <w:rPr>
          <w:rFonts w:ascii="Times New Roman" w:hAnsi="Times New Roman" w:cs="Times New Roman"/>
          <w:i/>
          <w:iCs/>
          <w:sz w:val="24"/>
          <w:szCs w:val="24"/>
        </w:rPr>
        <w:t>że się wiośnie robi miło</w:t>
      </w:r>
      <w:r w:rsidRPr="009D4131">
        <w:rPr>
          <w:rFonts w:ascii="Times New Roman" w:hAnsi="Times New Roman" w:cs="Times New Roman"/>
          <w:sz w:val="24"/>
          <w:szCs w:val="24"/>
        </w:rPr>
        <w:t>. (skowronek)</w:t>
      </w:r>
    </w:p>
    <w:p w14:paraId="6D474323" w14:textId="61E797B7" w:rsidR="009D4131" w:rsidRPr="00A81C20" w:rsidRDefault="009D4131" w:rsidP="009D4131">
      <w:pPr>
        <w:pStyle w:val="Akapitzlist"/>
        <w:spacing w:after="0" w:line="276" w:lineRule="auto"/>
        <w:ind w:left="426"/>
        <w:rPr>
          <w:rFonts w:ascii="Times New Roman" w:hAnsi="Times New Roman" w:cs="Times New Roman"/>
          <w:sz w:val="16"/>
          <w:szCs w:val="16"/>
        </w:rPr>
      </w:pPr>
    </w:p>
    <w:p w14:paraId="33A9FF2D" w14:textId="77777777" w:rsidR="009D4131" w:rsidRPr="009D4131" w:rsidRDefault="009D4131" w:rsidP="009D4131">
      <w:pPr>
        <w:pStyle w:val="Akapitzlist"/>
        <w:spacing w:line="276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D4131">
        <w:rPr>
          <w:rFonts w:ascii="Times New Roman" w:hAnsi="Times New Roman" w:cs="Times New Roman"/>
          <w:i/>
          <w:iCs/>
          <w:sz w:val="24"/>
          <w:szCs w:val="24"/>
        </w:rPr>
        <w:t xml:space="preserve">Śpi na gałązce jak na kanapie </w:t>
      </w:r>
    </w:p>
    <w:p w14:paraId="1BAF2922" w14:textId="77777777" w:rsidR="009D4131" w:rsidRPr="009D4131" w:rsidRDefault="009D4131" w:rsidP="009D4131">
      <w:pPr>
        <w:pStyle w:val="Akapitzlist"/>
        <w:spacing w:line="276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D4131">
        <w:rPr>
          <w:rFonts w:ascii="Times New Roman" w:hAnsi="Times New Roman" w:cs="Times New Roman"/>
          <w:i/>
          <w:iCs/>
          <w:sz w:val="24"/>
          <w:szCs w:val="24"/>
        </w:rPr>
        <w:t xml:space="preserve">kosmatych kotków rój szarobiały, </w:t>
      </w:r>
    </w:p>
    <w:p w14:paraId="29C9B147" w14:textId="77777777" w:rsidR="009D4131" w:rsidRPr="009D4131" w:rsidRDefault="009D4131" w:rsidP="009D4131">
      <w:pPr>
        <w:pStyle w:val="Akapitzlist"/>
        <w:spacing w:line="276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D4131">
        <w:rPr>
          <w:rFonts w:ascii="Times New Roman" w:hAnsi="Times New Roman" w:cs="Times New Roman"/>
          <w:i/>
          <w:iCs/>
          <w:sz w:val="24"/>
          <w:szCs w:val="24"/>
        </w:rPr>
        <w:t xml:space="preserve">za miękkim uszkiem wiosna je drapie </w:t>
      </w:r>
    </w:p>
    <w:p w14:paraId="0CB42704" w14:textId="0C89F6A3" w:rsidR="009D4131" w:rsidRDefault="009D4131" w:rsidP="009D4131">
      <w:pPr>
        <w:pStyle w:val="Akapitzlist"/>
        <w:spacing w:after="0" w:line="276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D4131">
        <w:rPr>
          <w:rFonts w:ascii="Times New Roman" w:hAnsi="Times New Roman" w:cs="Times New Roman"/>
          <w:i/>
          <w:iCs/>
          <w:sz w:val="24"/>
          <w:szCs w:val="24"/>
        </w:rPr>
        <w:t>i gdyby mogły, toby mruczały</w:t>
      </w:r>
      <w:r w:rsidRPr="009D4131">
        <w:rPr>
          <w:rFonts w:ascii="Times New Roman" w:hAnsi="Times New Roman" w:cs="Times New Roman"/>
          <w:sz w:val="24"/>
          <w:szCs w:val="24"/>
        </w:rPr>
        <w:t>. (bazie wierzbowe)</w:t>
      </w:r>
    </w:p>
    <w:p w14:paraId="23C77E9E" w14:textId="37513E1A" w:rsidR="009D4131" w:rsidRPr="00A81C20" w:rsidRDefault="009D4131" w:rsidP="009D4131">
      <w:pPr>
        <w:pStyle w:val="Akapitzlist"/>
        <w:spacing w:after="0" w:line="276" w:lineRule="auto"/>
        <w:ind w:left="426"/>
        <w:rPr>
          <w:rFonts w:ascii="Times New Roman" w:hAnsi="Times New Roman" w:cs="Times New Roman"/>
          <w:sz w:val="16"/>
          <w:szCs w:val="16"/>
        </w:rPr>
      </w:pPr>
    </w:p>
    <w:p w14:paraId="6A3061E2" w14:textId="77777777" w:rsidR="009D4131" w:rsidRPr="009D4131" w:rsidRDefault="009D4131" w:rsidP="009D4131">
      <w:pPr>
        <w:pStyle w:val="Akapitzlist"/>
        <w:spacing w:line="276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D4131">
        <w:rPr>
          <w:rFonts w:ascii="Times New Roman" w:hAnsi="Times New Roman" w:cs="Times New Roman"/>
          <w:i/>
          <w:iCs/>
          <w:sz w:val="24"/>
          <w:szCs w:val="24"/>
        </w:rPr>
        <w:t xml:space="preserve">Kiedy już w gnieździe złoży bagaże, </w:t>
      </w:r>
    </w:p>
    <w:p w14:paraId="5D27FDDB" w14:textId="77777777" w:rsidR="009D4131" w:rsidRPr="009D4131" w:rsidRDefault="009D4131" w:rsidP="009D4131">
      <w:pPr>
        <w:pStyle w:val="Akapitzlist"/>
        <w:spacing w:line="276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D4131">
        <w:rPr>
          <w:rFonts w:ascii="Times New Roman" w:hAnsi="Times New Roman" w:cs="Times New Roman"/>
          <w:i/>
          <w:iCs/>
          <w:sz w:val="24"/>
          <w:szCs w:val="24"/>
        </w:rPr>
        <w:t xml:space="preserve">kiedy, klekocząc, wita się z nami, </w:t>
      </w:r>
    </w:p>
    <w:p w14:paraId="6242A3D5" w14:textId="77777777" w:rsidR="009D4131" w:rsidRPr="009D4131" w:rsidRDefault="009D4131" w:rsidP="009D4131">
      <w:pPr>
        <w:pStyle w:val="Akapitzlist"/>
        <w:spacing w:line="276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D4131">
        <w:rPr>
          <w:rFonts w:ascii="Times New Roman" w:hAnsi="Times New Roman" w:cs="Times New Roman"/>
          <w:i/>
          <w:iCs/>
          <w:sz w:val="24"/>
          <w:szCs w:val="24"/>
        </w:rPr>
        <w:t xml:space="preserve">gdy się na łące znowu pokaże, </w:t>
      </w:r>
    </w:p>
    <w:p w14:paraId="42C848F5" w14:textId="735712EC" w:rsidR="009D4131" w:rsidRDefault="009D4131" w:rsidP="009D4131">
      <w:pPr>
        <w:pStyle w:val="Akapitzlist"/>
        <w:spacing w:after="0" w:line="276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D4131">
        <w:rPr>
          <w:rFonts w:ascii="Times New Roman" w:hAnsi="Times New Roman" w:cs="Times New Roman"/>
          <w:i/>
          <w:iCs/>
          <w:sz w:val="24"/>
          <w:szCs w:val="24"/>
        </w:rPr>
        <w:t>wszyscy się cieszą – poza żabkami</w:t>
      </w:r>
      <w:r w:rsidRPr="009D4131">
        <w:rPr>
          <w:rFonts w:ascii="Times New Roman" w:hAnsi="Times New Roman" w:cs="Times New Roman"/>
          <w:sz w:val="24"/>
          <w:szCs w:val="24"/>
        </w:rPr>
        <w:t>. (bocian)</w:t>
      </w:r>
    </w:p>
    <w:p w14:paraId="6E7DE46A" w14:textId="6EB099EF" w:rsidR="009D4131" w:rsidRPr="00A81C20" w:rsidRDefault="009D4131" w:rsidP="009D4131">
      <w:pPr>
        <w:pStyle w:val="Akapitzlist"/>
        <w:spacing w:after="0" w:line="276" w:lineRule="auto"/>
        <w:ind w:left="426"/>
        <w:rPr>
          <w:rFonts w:ascii="Times New Roman" w:hAnsi="Times New Roman" w:cs="Times New Roman"/>
          <w:sz w:val="16"/>
          <w:szCs w:val="16"/>
        </w:rPr>
      </w:pPr>
    </w:p>
    <w:p w14:paraId="6C33972D" w14:textId="77777777" w:rsidR="009D4131" w:rsidRPr="009D4131" w:rsidRDefault="009D4131" w:rsidP="009D4131">
      <w:pPr>
        <w:pStyle w:val="Akapitzlist"/>
        <w:spacing w:line="276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D4131">
        <w:rPr>
          <w:rFonts w:ascii="Times New Roman" w:hAnsi="Times New Roman" w:cs="Times New Roman"/>
          <w:i/>
          <w:iCs/>
          <w:sz w:val="24"/>
          <w:szCs w:val="24"/>
        </w:rPr>
        <w:t xml:space="preserve">Gdy zieloną napnie szyję, </w:t>
      </w:r>
    </w:p>
    <w:p w14:paraId="123B7AAF" w14:textId="77777777" w:rsidR="009D4131" w:rsidRPr="009D4131" w:rsidRDefault="009D4131" w:rsidP="009D4131">
      <w:pPr>
        <w:pStyle w:val="Akapitzlist"/>
        <w:spacing w:line="276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D4131">
        <w:rPr>
          <w:rFonts w:ascii="Times New Roman" w:hAnsi="Times New Roman" w:cs="Times New Roman"/>
          <w:i/>
          <w:iCs/>
          <w:sz w:val="24"/>
          <w:szCs w:val="24"/>
        </w:rPr>
        <w:t xml:space="preserve">śnieg spod spodu główką bodzie, </w:t>
      </w:r>
    </w:p>
    <w:p w14:paraId="0EDE3D41" w14:textId="77777777" w:rsidR="009D4131" w:rsidRPr="009D4131" w:rsidRDefault="009D4131" w:rsidP="009D4131">
      <w:pPr>
        <w:pStyle w:val="Akapitzlist"/>
        <w:spacing w:line="276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D4131">
        <w:rPr>
          <w:rFonts w:ascii="Times New Roman" w:hAnsi="Times New Roman" w:cs="Times New Roman"/>
          <w:i/>
          <w:iCs/>
          <w:sz w:val="24"/>
          <w:szCs w:val="24"/>
        </w:rPr>
        <w:t xml:space="preserve">a gdy wreszcie się przebije, </w:t>
      </w:r>
    </w:p>
    <w:p w14:paraId="080E6787" w14:textId="4B391B5C" w:rsidR="009D4131" w:rsidRDefault="009D4131" w:rsidP="009D4131">
      <w:pPr>
        <w:pStyle w:val="Akapitzlist"/>
        <w:spacing w:after="0" w:line="276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D4131">
        <w:rPr>
          <w:rFonts w:ascii="Times New Roman" w:hAnsi="Times New Roman" w:cs="Times New Roman"/>
          <w:i/>
          <w:iCs/>
          <w:sz w:val="24"/>
          <w:szCs w:val="24"/>
        </w:rPr>
        <w:t>wiosna kwitnie nam w ogrodzie</w:t>
      </w:r>
      <w:r w:rsidRPr="009D4131">
        <w:rPr>
          <w:rFonts w:ascii="Times New Roman" w:hAnsi="Times New Roman" w:cs="Times New Roman"/>
          <w:sz w:val="24"/>
          <w:szCs w:val="24"/>
        </w:rPr>
        <w:t>. (przebiśnieg)</w:t>
      </w:r>
    </w:p>
    <w:p w14:paraId="68DB6AC4" w14:textId="449BD2F2" w:rsidR="009D4131" w:rsidRPr="00A81C20" w:rsidRDefault="009D4131" w:rsidP="009D4131">
      <w:pPr>
        <w:pStyle w:val="Akapitzlist"/>
        <w:spacing w:after="0" w:line="276" w:lineRule="auto"/>
        <w:ind w:left="426"/>
        <w:rPr>
          <w:rFonts w:ascii="Times New Roman" w:hAnsi="Times New Roman" w:cs="Times New Roman"/>
          <w:sz w:val="16"/>
          <w:szCs w:val="16"/>
        </w:rPr>
      </w:pPr>
    </w:p>
    <w:p w14:paraId="0F793C95" w14:textId="749E875E" w:rsidR="00A81C20" w:rsidRPr="005D0F75" w:rsidRDefault="00A81C20" w:rsidP="005D0F75">
      <w:pPr>
        <w:pStyle w:val="Akapitzlist"/>
        <w:spacing w:after="0" w:line="276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 w:rsidRPr="00A81C2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867A0DF" wp14:editId="6F8CE7BF">
            <wp:extent cx="2552117" cy="1866900"/>
            <wp:effectExtent l="0" t="0" r="63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94440" cy="18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1019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 wp14:anchorId="50F1802D" wp14:editId="62C83191">
            <wp:extent cx="2796540" cy="1864360"/>
            <wp:effectExtent l="0" t="0" r="3810" b="2540"/>
            <wp:docPr id="4" name="Obraz 4" descr="Znalezione obrazy dla zapytania: zdjęcie skowro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: zdjęcie skowrone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9F6AC" w14:textId="3B20C32E" w:rsidR="00A81C20" w:rsidRPr="00E01019" w:rsidRDefault="00A81C20" w:rsidP="00E01019">
      <w:pPr>
        <w:pStyle w:val="Akapitzlist"/>
        <w:spacing w:after="0" w:line="276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 w:rsidRPr="00A81C2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2E5819C" wp14:editId="4F619D58">
            <wp:extent cx="2535555" cy="2050677"/>
            <wp:effectExtent l="0" t="0" r="0" b="698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80204" cy="2086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1019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 wp14:anchorId="620A6E4D" wp14:editId="680D422F">
            <wp:extent cx="2819400" cy="20574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795" cy="206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D4AE9" w14:textId="3CC6B8DD" w:rsidR="00002FD9" w:rsidRPr="003D4BF5" w:rsidRDefault="00002FD9" w:rsidP="002F211B">
      <w:pPr>
        <w:pStyle w:val="Akapitzlist"/>
        <w:numPr>
          <w:ilvl w:val="0"/>
          <w:numId w:val="1"/>
        </w:numPr>
        <w:spacing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D4BF5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 xml:space="preserve">Rozwiązanie </w:t>
      </w:r>
      <w:r w:rsidR="002F211B" w:rsidRPr="002F211B">
        <w:rPr>
          <w:rFonts w:ascii="Times New Roman" w:hAnsi="Times New Roman" w:cs="Times New Roman"/>
          <w:b/>
          <w:bCs/>
          <w:sz w:val="28"/>
          <w:szCs w:val="28"/>
          <w:u w:val="single"/>
        </w:rPr>
        <w:t>Kart</w:t>
      </w:r>
      <w:r w:rsidRPr="003D4BF5">
        <w:rPr>
          <w:rFonts w:ascii="Times New Roman" w:hAnsi="Times New Roman" w:cs="Times New Roman"/>
          <w:b/>
          <w:bCs/>
          <w:sz w:val="28"/>
          <w:szCs w:val="28"/>
          <w:u w:val="single"/>
        </w:rPr>
        <w:t>y</w:t>
      </w:r>
      <w:r w:rsidR="002F211B" w:rsidRPr="002F211B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pracy, cz. 3, s. 66.</w:t>
      </w:r>
    </w:p>
    <w:p w14:paraId="2F360A7C" w14:textId="5B41BE74" w:rsidR="00A81C20" w:rsidRPr="00B26179" w:rsidRDefault="002F211B" w:rsidP="00B26179">
      <w:pPr>
        <w:pStyle w:val="Akapitzlist"/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26179">
        <w:rPr>
          <w:rFonts w:ascii="Times New Roman" w:hAnsi="Times New Roman" w:cs="Times New Roman"/>
          <w:sz w:val="28"/>
          <w:szCs w:val="28"/>
        </w:rPr>
        <w:t>Czytanie nazw. Odszukanie wśród naklejek zdjęć i naklejanie ich w odpowiednich miejscach.</w:t>
      </w:r>
    </w:p>
    <w:p w14:paraId="453353A7" w14:textId="043456F7" w:rsidR="00002FD9" w:rsidRDefault="002F211B" w:rsidP="00B26179">
      <w:pPr>
        <w:pStyle w:val="Akapitzlist"/>
        <w:spacing w:after="0" w:line="276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0B2838A" wp14:editId="49F9BC95">
            <wp:extent cx="6408263" cy="8602980"/>
            <wp:effectExtent l="0" t="0" r="0" b="76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100" cy="861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9DBDA" w14:textId="77777777" w:rsidR="00E01019" w:rsidRDefault="00E01019" w:rsidP="005D0F75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</w:p>
    <w:p w14:paraId="69508D2B" w14:textId="72EC7E65" w:rsidR="00002FD9" w:rsidRPr="00B26179" w:rsidRDefault="00002FD9" w:rsidP="00002FD9">
      <w:pPr>
        <w:spacing w:after="0" w:line="276" w:lineRule="auto"/>
        <w:jc w:val="center"/>
        <w:rPr>
          <w:rFonts w:ascii="Times New Roman" w:hAnsi="Times New Roman" w:cs="Times New Roman"/>
          <w:color w:val="00B050"/>
          <w:sz w:val="32"/>
          <w:szCs w:val="32"/>
          <w:u w:val="single"/>
        </w:rPr>
      </w:pPr>
      <w:r w:rsidRPr="00B26179">
        <w:rPr>
          <w:rFonts w:ascii="Times New Roman" w:hAnsi="Times New Roman" w:cs="Times New Roman"/>
          <w:sz w:val="32"/>
          <w:szCs w:val="32"/>
        </w:rPr>
        <w:lastRenderedPageBreak/>
        <w:t xml:space="preserve">Data: </w:t>
      </w:r>
      <w:r w:rsidRPr="00B26179">
        <w:rPr>
          <w:rFonts w:ascii="Times New Roman" w:hAnsi="Times New Roman" w:cs="Times New Roman"/>
          <w:color w:val="00B050"/>
          <w:sz w:val="32"/>
          <w:szCs w:val="32"/>
          <w:u w:val="single"/>
        </w:rPr>
        <w:t>3</w:t>
      </w:r>
      <w:r w:rsidRPr="00B26179">
        <w:rPr>
          <w:rFonts w:ascii="Times New Roman" w:hAnsi="Times New Roman" w:cs="Times New Roman"/>
          <w:color w:val="00B050"/>
          <w:sz w:val="32"/>
          <w:szCs w:val="32"/>
          <w:u w:val="single"/>
        </w:rPr>
        <w:t>1</w:t>
      </w:r>
      <w:r w:rsidRPr="00B26179">
        <w:rPr>
          <w:rFonts w:ascii="Times New Roman" w:hAnsi="Times New Roman" w:cs="Times New Roman"/>
          <w:color w:val="00B050"/>
          <w:sz w:val="32"/>
          <w:szCs w:val="32"/>
          <w:u w:val="single"/>
        </w:rPr>
        <w:t xml:space="preserve">.03.2020 r. – </w:t>
      </w:r>
      <w:r w:rsidRPr="00B26179">
        <w:rPr>
          <w:rFonts w:ascii="Times New Roman" w:hAnsi="Times New Roman" w:cs="Times New Roman"/>
          <w:color w:val="00B050"/>
          <w:sz w:val="32"/>
          <w:szCs w:val="32"/>
          <w:u w:val="single"/>
        </w:rPr>
        <w:t>wtorek</w:t>
      </w:r>
    </w:p>
    <w:p w14:paraId="52449B9D" w14:textId="77777777" w:rsidR="00002FD9" w:rsidRDefault="00002FD9" w:rsidP="00002FD9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D12AC94" w14:textId="5B21C32E" w:rsidR="00002FD9" w:rsidRPr="00B26179" w:rsidRDefault="00002FD9" w:rsidP="00002FD9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</w:pPr>
      <w:r w:rsidRPr="00B26179">
        <w:rPr>
          <w:rFonts w:ascii="Times New Roman" w:hAnsi="Times New Roman" w:cs="Times New Roman"/>
          <w:sz w:val="36"/>
          <w:szCs w:val="36"/>
        </w:rPr>
        <w:t xml:space="preserve">Temat zajęć: </w:t>
      </w:r>
      <w:r w:rsidRPr="00B26179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Gdzie jest wiosna?</w:t>
      </w:r>
    </w:p>
    <w:p w14:paraId="40737BBD" w14:textId="77777777" w:rsidR="00002FD9" w:rsidRDefault="00002FD9" w:rsidP="00002FD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295ED090" w14:textId="77777777" w:rsidR="00002FD9" w:rsidRDefault="00002FD9" w:rsidP="00002FD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573E20E" w14:textId="090FCCA8" w:rsidR="00002FD9" w:rsidRPr="003D4BF5" w:rsidRDefault="0027543D" w:rsidP="00002FD9">
      <w:pPr>
        <w:pStyle w:val="Akapitzlist"/>
        <w:numPr>
          <w:ilvl w:val="0"/>
          <w:numId w:val="2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3D4BF5">
        <w:rPr>
          <w:rFonts w:ascii="Times New Roman" w:hAnsi="Times New Roman" w:cs="Times New Roman"/>
          <w:b/>
          <w:bCs/>
          <w:sz w:val="28"/>
          <w:szCs w:val="28"/>
          <w:u w:val="single"/>
        </w:rPr>
        <w:t>Słuchanie</w:t>
      </w:r>
      <w:r w:rsidR="003D4BF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3D4BF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piosenki </w:t>
      </w:r>
      <w:r w:rsidRPr="003D4BF5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Maszeruje wiosna</w:t>
      </w:r>
      <w:r w:rsidR="00587BE8" w:rsidRPr="003D4BF5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.</w:t>
      </w:r>
    </w:p>
    <w:p w14:paraId="5A40EF0A" w14:textId="0FA6A4B9" w:rsidR="0027543D" w:rsidRPr="00D85D65" w:rsidRDefault="00D85D65" w:rsidP="0027543D">
      <w:pPr>
        <w:pStyle w:val="Akapitzlist"/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85D65">
        <w:rPr>
          <w:rFonts w:ascii="Times New Roman" w:hAnsi="Times New Roman" w:cs="Times New Roman"/>
          <w:sz w:val="28"/>
          <w:szCs w:val="28"/>
        </w:rPr>
        <w:t>Słuchanie piosenki przez dziecko i nauka metodą ze słuchu.</w:t>
      </w:r>
    </w:p>
    <w:p w14:paraId="28E6B376" w14:textId="77777777" w:rsidR="00D85D65" w:rsidRDefault="00D85D65" w:rsidP="0027543D">
      <w:pPr>
        <w:pStyle w:val="Akapitzlist"/>
        <w:spacing w:after="0" w:line="276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2DFA1B24" w14:textId="0A890E70" w:rsidR="0027543D" w:rsidRPr="003D4BF5" w:rsidRDefault="0027543D" w:rsidP="003D4BF5">
      <w:pPr>
        <w:pStyle w:val="Akapitzlist"/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hyperlink r:id="rId17" w:history="1">
        <w:r w:rsidRPr="0027543D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https://www.youtube.com/watch?v=LFPthrmErcY</w:t>
        </w:r>
      </w:hyperlink>
    </w:p>
    <w:p w14:paraId="5AD404A8" w14:textId="3FB05495" w:rsidR="003D4BF5" w:rsidRDefault="003D4BF5" w:rsidP="0027543D">
      <w:pPr>
        <w:pStyle w:val="Akapitzlist"/>
        <w:spacing w:after="0" w:line="276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6AA9AA66" w14:textId="77777777" w:rsidR="0056181A" w:rsidRDefault="0056181A" w:rsidP="0027543D">
      <w:pPr>
        <w:pStyle w:val="Akapitzlist"/>
        <w:spacing w:after="0" w:line="276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4CF979A9" w14:textId="28D10C9E" w:rsidR="00A81C20" w:rsidRPr="003D4BF5" w:rsidRDefault="0027543D" w:rsidP="0027543D">
      <w:pPr>
        <w:pStyle w:val="Akapitzlist"/>
        <w:numPr>
          <w:ilvl w:val="0"/>
          <w:numId w:val="2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D4BF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Oglądanie filmu edukacyjnego </w:t>
      </w:r>
      <w:r w:rsidR="00587BE8" w:rsidRPr="003D4BF5">
        <w:rPr>
          <w:rFonts w:ascii="Times New Roman" w:hAnsi="Times New Roman" w:cs="Times New Roman"/>
          <w:b/>
          <w:bCs/>
          <w:sz w:val="28"/>
          <w:szCs w:val="28"/>
          <w:u w:val="single"/>
        </w:rPr>
        <w:t>pt. „Wiosna – pierwsze oznaki z przyrodzie”.</w:t>
      </w:r>
    </w:p>
    <w:p w14:paraId="76DDC543" w14:textId="05A13F86" w:rsidR="00587BE8" w:rsidRPr="00D85D65" w:rsidRDefault="00D85D65" w:rsidP="00D85D65">
      <w:pPr>
        <w:pStyle w:val="Akapitzlist"/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85D65">
        <w:rPr>
          <w:rFonts w:ascii="Times New Roman" w:hAnsi="Times New Roman" w:cs="Times New Roman"/>
          <w:sz w:val="28"/>
          <w:szCs w:val="28"/>
        </w:rPr>
        <w:t>Oglądanie przez dziecko filmu edukacyjnego, a następnie przeprowadzenie z dzieckiem rozmowy kierowanej na temat pierwszych oznak wiosny.</w:t>
      </w:r>
    </w:p>
    <w:p w14:paraId="0E224ECF" w14:textId="77777777" w:rsidR="00D85D65" w:rsidRDefault="00D85D65" w:rsidP="00587BE8">
      <w:pPr>
        <w:pStyle w:val="Akapitzlist"/>
        <w:spacing w:after="0" w:line="276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684D8CA7" w14:textId="6C31886A" w:rsidR="00587BE8" w:rsidRPr="00587BE8" w:rsidRDefault="00587BE8" w:rsidP="00587BE8">
      <w:pPr>
        <w:pStyle w:val="Akapitzlist"/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hyperlink r:id="rId18" w:history="1">
        <w:r w:rsidRPr="00587BE8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https://www.youtube.com/watch?v=Wjo_Q1OYTmY</w:t>
        </w:r>
      </w:hyperlink>
    </w:p>
    <w:p w14:paraId="1B09F080" w14:textId="434B4CCF" w:rsidR="00587BE8" w:rsidRDefault="00587BE8" w:rsidP="00587BE8">
      <w:pPr>
        <w:pStyle w:val="Akapitzlist"/>
        <w:spacing w:after="0" w:line="276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3ACE763E" w14:textId="7EDDA14D" w:rsidR="00587BE8" w:rsidRPr="000467ED" w:rsidRDefault="00587BE8" w:rsidP="00587BE8">
      <w:pPr>
        <w:pStyle w:val="Akapitzlist"/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0467ED">
        <w:rPr>
          <w:rFonts w:ascii="Times New Roman" w:hAnsi="Times New Roman" w:cs="Times New Roman"/>
          <w:sz w:val="28"/>
          <w:szCs w:val="28"/>
        </w:rPr>
        <w:t>Rozmowa</w:t>
      </w:r>
      <w:r w:rsidR="000467ED">
        <w:rPr>
          <w:rFonts w:ascii="Times New Roman" w:hAnsi="Times New Roman" w:cs="Times New Roman"/>
          <w:sz w:val="28"/>
          <w:szCs w:val="28"/>
        </w:rPr>
        <w:t xml:space="preserve"> na podstawie obejrzanego filmu</w:t>
      </w:r>
      <w:r w:rsidRPr="000467ED">
        <w:rPr>
          <w:rFonts w:ascii="Times New Roman" w:hAnsi="Times New Roman" w:cs="Times New Roman"/>
          <w:sz w:val="28"/>
          <w:szCs w:val="28"/>
        </w:rPr>
        <w:t xml:space="preserve"> na temat pierwszych oznak wiosny:</w:t>
      </w:r>
    </w:p>
    <w:p w14:paraId="5D35A6C9" w14:textId="0FA086E7" w:rsidR="00587BE8" w:rsidRPr="000467ED" w:rsidRDefault="00587BE8" w:rsidP="00587BE8">
      <w:pPr>
        <w:pStyle w:val="Akapitzlist"/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0467ED">
        <w:rPr>
          <w:rFonts w:ascii="Times New Roman" w:hAnsi="Times New Roman" w:cs="Times New Roman"/>
          <w:sz w:val="28"/>
          <w:szCs w:val="28"/>
        </w:rPr>
        <w:t>- Jakie mamy pory roku?</w:t>
      </w:r>
    </w:p>
    <w:p w14:paraId="1B79AA43" w14:textId="175932D7" w:rsidR="00587BE8" w:rsidRPr="000467ED" w:rsidRDefault="00587BE8" w:rsidP="00587BE8">
      <w:pPr>
        <w:pStyle w:val="Akapitzlist"/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0467ED">
        <w:rPr>
          <w:rFonts w:ascii="Times New Roman" w:hAnsi="Times New Roman" w:cs="Times New Roman"/>
          <w:sz w:val="28"/>
          <w:szCs w:val="28"/>
        </w:rPr>
        <w:t xml:space="preserve">- </w:t>
      </w:r>
      <w:r w:rsidRPr="000467ED">
        <w:rPr>
          <w:rFonts w:ascii="Times New Roman" w:hAnsi="Times New Roman" w:cs="Times New Roman"/>
          <w:sz w:val="28"/>
          <w:szCs w:val="28"/>
        </w:rPr>
        <w:t xml:space="preserve">Jakie </w:t>
      </w:r>
      <w:r w:rsidRPr="000467ED">
        <w:rPr>
          <w:rFonts w:ascii="Times New Roman" w:hAnsi="Times New Roman" w:cs="Times New Roman"/>
          <w:sz w:val="28"/>
          <w:szCs w:val="28"/>
        </w:rPr>
        <w:t>są pierwsze oznaki wiosny</w:t>
      </w:r>
      <w:r w:rsidRPr="000467ED">
        <w:rPr>
          <w:rFonts w:ascii="Times New Roman" w:hAnsi="Times New Roman" w:cs="Times New Roman"/>
          <w:sz w:val="28"/>
          <w:szCs w:val="28"/>
        </w:rPr>
        <w:t>?</w:t>
      </w:r>
    </w:p>
    <w:p w14:paraId="540018CD" w14:textId="2FFCD590" w:rsidR="00587BE8" w:rsidRPr="000467ED" w:rsidRDefault="00587BE8" w:rsidP="00587BE8">
      <w:pPr>
        <w:pStyle w:val="Akapitzlist"/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0467ED">
        <w:rPr>
          <w:rFonts w:ascii="Times New Roman" w:hAnsi="Times New Roman" w:cs="Times New Roman"/>
          <w:sz w:val="28"/>
          <w:szCs w:val="28"/>
        </w:rPr>
        <w:t>- Jakie zwierzęta budzą się z zimowego snu?</w:t>
      </w:r>
    </w:p>
    <w:p w14:paraId="7C5F764F" w14:textId="77777777" w:rsidR="00587BE8" w:rsidRPr="000467ED" w:rsidRDefault="00587BE8" w:rsidP="00587BE8">
      <w:pPr>
        <w:pStyle w:val="Akapitzlist"/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0467ED">
        <w:rPr>
          <w:rFonts w:ascii="Times New Roman" w:hAnsi="Times New Roman" w:cs="Times New Roman"/>
          <w:sz w:val="28"/>
          <w:szCs w:val="28"/>
        </w:rPr>
        <w:t>- Które ptaki przylatują wczesną wiosną?</w:t>
      </w:r>
    </w:p>
    <w:p w14:paraId="2F253B55" w14:textId="77777777" w:rsidR="00587BE8" w:rsidRPr="000467ED" w:rsidRDefault="00587BE8" w:rsidP="00587BE8">
      <w:pPr>
        <w:pStyle w:val="Akapitzlist"/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0467ED">
        <w:rPr>
          <w:rFonts w:ascii="Times New Roman" w:hAnsi="Times New Roman" w:cs="Times New Roman"/>
          <w:sz w:val="28"/>
          <w:szCs w:val="28"/>
        </w:rPr>
        <w:t>- Co pływa po rzekach, jeziorach?</w:t>
      </w:r>
    </w:p>
    <w:p w14:paraId="1199BF0C" w14:textId="2A845D69" w:rsidR="00587BE8" w:rsidRPr="000467ED" w:rsidRDefault="00587BE8" w:rsidP="00587BE8">
      <w:pPr>
        <w:pStyle w:val="Akapitzlist"/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0467ED">
        <w:rPr>
          <w:rFonts w:ascii="Times New Roman" w:hAnsi="Times New Roman" w:cs="Times New Roman"/>
          <w:sz w:val="28"/>
          <w:szCs w:val="28"/>
        </w:rPr>
        <w:t xml:space="preserve">- </w:t>
      </w:r>
      <w:r w:rsidR="003D4BF5" w:rsidRPr="000467ED">
        <w:rPr>
          <w:rFonts w:ascii="Times New Roman" w:hAnsi="Times New Roman" w:cs="Times New Roman"/>
          <w:sz w:val="28"/>
          <w:szCs w:val="28"/>
        </w:rPr>
        <w:t>Co dzieje się z drzewami na wiosnę?</w:t>
      </w:r>
    </w:p>
    <w:p w14:paraId="4412FE83" w14:textId="77777777" w:rsidR="00587BE8" w:rsidRPr="000467ED" w:rsidRDefault="00587BE8" w:rsidP="00587BE8">
      <w:pPr>
        <w:pStyle w:val="Akapitzlist"/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0467ED">
        <w:rPr>
          <w:rFonts w:ascii="Times New Roman" w:hAnsi="Times New Roman" w:cs="Times New Roman"/>
          <w:sz w:val="28"/>
          <w:szCs w:val="28"/>
        </w:rPr>
        <w:t xml:space="preserve">- </w:t>
      </w:r>
      <w:r w:rsidRPr="000467ED">
        <w:rPr>
          <w:rFonts w:ascii="Times New Roman" w:hAnsi="Times New Roman" w:cs="Times New Roman"/>
          <w:sz w:val="28"/>
          <w:szCs w:val="28"/>
        </w:rPr>
        <w:t xml:space="preserve">Jakie kwiaty oprócz przebiśniegów można spotkać wczesną wiosną? </w:t>
      </w:r>
    </w:p>
    <w:p w14:paraId="3C93EB00" w14:textId="09FAF5D5" w:rsidR="00587BE8" w:rsidRDefault="00587BE8" w:rsidP="00587BE8">
      <w:pPr>
        <w:pStyle w:val="Akapitzlist"/>
        <w:spacing w:after="0" w:line="276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7BB599A2" w14:textId="77777777" w:rsidR="0056181A" w:rsidRDefault="0056181A" w:rsidP="00587BE8">
      <w:pPr>
        <w:pStyle w:val="Akapitzlist"/>
        <w:spacing w:after="0" w:line="276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7B5BD601" w14:textId="5B0A6C23" w:rsidR="003D4BF5" w:rsidRPr="003D4BF5" w:rsidRDefault="003D4BF5" w:rsidP="003D4BF5">
      <w:pPr>
        <w:pStyle w:val="Akapitzlist"/>
        <w:numPr>
          <w:ilvl w:val="0"/>
          <w:numId w:val="2"/>
        </w:numPr>
        <w:spacing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</w:rPr>
      </w:pPr>
      <w:r w:rsidRPr="003D4BF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Ćwiczenia w książce, s. 65. </w:t>
      </w:r>
    </w:p>
    <w:p w14:paraId="2D93FA63" w14:textId="5DA08156" w:rsidR="003D4BF5" w:rsidRPr="003D4BF5" w:rsidRDefault="003D4BF5" w:rsidP="003D4BF5">
      <w:pPr>
        <w:pStyle w:val="Akapitzlist"/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3D4BF5">
        <w:rPr>
          <w:rFonts w:ascii="Times New Roman" w:hAnsi="Times New Roman" w:cs="Times New Roman"/>
          <w:sz w:val="28"/>
          <w:szCs w:val="28"/>
        </w:rPr>
        <w:t>Wspólne czytanie tekstu wyrazowo-obrazkowego</w:t>
      </w:r>
      <w:r w:rsidR="0056181A">
        <w:rPr>
          <w:rFonts w:ascii="Times New Roman" w:hAnsi="Times New Roman" w:cs="Times New Roman"/>
          <w:sz w:val="28"/>
          <w:szCs w:val="28"/>
        </w:rPr>
        <w:t xml:space="preserve"> w książce.</w:t>
      </w:r>
    </w:p>
    <w:p w14:paraId="07A36BCD" w14:textId="236B47F4" w:rsidR="00A81C20" w:rsidRDefault="00A81C20" w:rsidP="009D4131">
      <w:pPr>
        <w:pStyle w:val="Akapitzlist"/>
        <w:spacing w:after="0" w:line="276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65B4231F" w14:textId="4DE1B631" w:rsidR="00A81C20" w:rsidRPr="002417AA" w:rsidRDefault="00A81C20" w:rsidP="002417A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6717679D" w14:textId="3F5FB2D4" w:rsidR="002F211B" w:rsidRDefault="0056181A" w:rsidP="0056181A">
      <w:pPr>
        <w:pStyle w:val="Akapitzlist"/>
        <w:spacing w:after="0" w:line="276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D24EBEB" wp14:editId="38ACF62B">
            <wp:extent cx="6480810" cy="8700135"/>
            <wp:effectExtent l="0" t="0" r="0" b="571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70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C3B4B" w14:textId="4E5B82A3" w:rsidR="0056181A" w:rsidRDefault="0056181A" w:rsidP="0056181A">
      <w:pPr>
        <w:pStyle w:val="Akapitzlist"/>
        <w:spacing w:after="0" w:line="276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27AF919D" w14:textId="15720B2E" w:rsidR="0056181A" w:rsidRDefault="0056181A" w:rsidP="0056181A">
      <w:pPr>
        <w:pStyle w:val="Akapitzlist"/>
        <w:spacing w:after="0" w:line="276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5323A0B4" w14:textId="18D8EDB0" w:rsidR="0056181A" w:rsidRDefault="0056181A" w:rsidP="0056181A">
      <w:pPr>
        <w:pStyle w:val="Akapitzlist"/>
        <w:spacing w:after="0" w:line="276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552339AD" w14:textId="4368794A" w:rsidR="0056181A" w:rsidRDefault="0056181A" w:rsidP="0056181A">
      <w:pPr>
        <w:pStyle w:val="Akapitzlist"/>
        <w:spacing w:after="0" w:line="276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1A01E4C0" w14:textId="55B15D8F" w:rsidR="0056181A" w:rsidRDefault="0056181A" w:rsidP="0056181A">
      <w:pPr>
        <w:pStyle w:val="Akapitzlist"/>
        <w:spacing w:after="0" w:line="276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105F1F8D" w14:textId="1510CC18" w:rsidR="0056181A" w:rsidRPr="0056181A" w:rsidRDefault="0056181A" w:rsidP="0056181A">
      <w:pPr>
        <w:pStyle w:val="Akapitzlist"/>
        <w:numPr>
          <w:ilvl w:val="0"/>
          <w:numId w:val="2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6181A">
        <w:rPr>
          <w:rFonts w:ascii="Times New Roman" w:hAnsi="Times New Roman" w:cs="Times New Roman"/>
          <w:b/>
          <w:bCs/>
          <w:sz w:val="28"/>
          <w:szCs w:val="28"/>
          <w:u w:val="single"/>
        </w:rPr>
        <w:t>Wykonanie karty pracy, cz. 3, s. 67</w:t>
      </w:r>
    </w:p>
    <w:p w14:paraId="744E85A6" w14:textId="52DEF783" w:rsidR="002F211B" w:rsidRPr="002417AA" w:rsidRDefault="0056181A" w:rsidP="002417AA">
      <w:pPr>
        <w:pStyle w:val="Akapitzlist"/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56181A">
        <w:rPr>
          <w:rFonts w:ascii="Times New Roman" w:hAnsi="Times New Roman" w:cs="Times New Roman"/>
          <w:sz w:val="28"/>
          <w:szCs w:val="28"/>
        </w:rPr>
        <w:t>Słuchanie przez dziecko tekstu i rysowanie po śladach.</w:t>
      </w:r>
    </w:p>
    <w:p w14:paraId="4B5AE338" w14:textId="178EBD6B" w:rsidR="002F211B" w:rsidRPr="0056181A" w:rsidRDefault="0056181A" w:rsidP="0056181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6EE21FF" wp14:editId="2704F67E">
            <wp:extent cx="6480810" cy="8700135"/>
            <wp:effectExtent l="0" t="0" r="0" b="571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70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4311F" w14:textId="77777777" w:rsidR="002417AA" w:rsidRDefault="002417AA" w:rsidP="005D0F75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</w:p>
    <w:p w14:paraId="2758A728" w14:textId="4ECA45CA" w:rsidR="0056181A" w:rsidRPr="00B26179" w:rsidRDefault="0056181A" w:rsidP="0056181A">
      <w:pPr>
        <w:spacing w:after="0" w:line="276" w:lineRule="auto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 w:rsidRPr="00B26179">
        <w:rPr>
          <w:rFonts w:ascii="Times New Roman" w:hAnsi="Times New Roman" w:cs="Times New Roman"/>
          <w:sz w:val="32"/>
          <w:szCs w:val="32"/>
        </w:rPr>
        <w:lastRenderedPageBreak/>
        <w:t xml:space="preserve">Data: 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01</w:t>
      </w:r>
      <w:r w:rsidRPr="00B26179">
        <w:rPr>
          <w:rFonts w:ascii="Times New Roman" w:hAnsi="Times New Roman" w:cs="Times New Roman"/>
          <w:color w:val="00B050"/>
          <w:sz w:val="32"/>
          <w:szCs w:val="32"/>
          <w:u w:val="single"/>
        </w:rPr>
        <w:t>.0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4</w:t>
      </w:r>
      <w:r w:rsidRPr="00B26179">
        <w:rPr>
          <w:rFonts w:ascii="Times New Roman" w:hAnsi="Times New Roman" w:cs="Times New Roman"/>
          <w:color w:val="00B050"/>
          <w:sz w:val="32"/>
          <w:szCs w:val="32"/>
          <w:u w:val="single"/>
        </w:rPr>
        <w:t xml:space="preserve">.2020 r. – 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środa</w:t>
      </w:r>
    </w:p>
    <w:p w14:paraId="0F11786F" w14:textId="77777777" w:rsidR="0056181A" w:rsidRPr="00B26179" w:rsidRDefault="0056181A" w:rsidP="0056181A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C45F811" w14:textId="34036D47" w:rsidR="0056181A" w:rsidRPr="00B26179" w:rsidRDefault="0056181A" w:rsidP="0056181A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</w:pPr>
      <w:r w:rsidRPr="00B26179">
        <w:rPr>
          <w:rFonts w:ascii="Times New Roman" w:hAnsi="Times New Roman" w:cs="Times New Roman"/>
          <w:sz w:val="36"/>
          <w:szCs w:val="36"/>
        </w:rPr>
        <w:t xml:space="preserve">Temat zajęć: 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Wiosenne buziaki</w:t>
      </w:r>
    </w:p>
    <w:p w14:paraId="134A716E" w14:textId="77777777" w:rsidR="0056181A" w:rsidRDefault="0056181A" w:rsidP="0056181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29EE46DA" w14:textId="77777777" w:rsidR="0056181A" w:rsidRDefault="0056181A" w:rsidP="0056181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520F462" w14:textId="61B830CE" w:rsidR="0056181A" w:rsidRPr="003D4BF5" w:rsidRDefault="0065699E" w:rsidP="0065699E">
      <w:pPr>
        <w:pStyle w:val="Akapitzlist"/>
        <w:numPr>
          <w:ilvl w:val="0"/>
          <w:numId w:val="5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Ćwiczenia grafomotoryczne.</w:t>
      </w:r>
    </w:p>
    <w:p w14:paraId="4995B20B" w14:textId="5174DDD5" w:rsidR="00C26012" w:rsidRDefault="00C26012" w:rsidP="009D4131">
      <w:pPr>
        <w:pStyle w:val="Akapitzlist"/>
        <w:spacing w:after="0" w:line="276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0B6F0B26" w14:textId="3D0791E9" w:rsidR="00C26012" w:rsidRPr="00C26012" w:rsidRDefault="00C26012" w:rsidP="00C26012">
      <w:pPr>
        <w:pStyle w:val="Akapitzlist"/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26012">
        <w:rPr>
          <w:rFonts w:ascii="Times New Roman" w:hAnsi="Times New Roman" w:cs="Times New Roman"/>
          <w:sz w:val="28"/>
          <w:szCs w:val="28"/>
        </w:rPr>
        <w:t>Opowiedzenie dziecku, że w południe, gdy jest ciepło, pojawiają się motylki cytrynki, które potem chowają się w różne szczeliny, zakamarki przed zimnem w nocy.</w:t>
      </w:r>
    </w:p>
    <w:p w14:paraId="4A673B84" w14:textId="77777777" w:rsidR="00C26012" w:rsidRPr="00C26012" w:rsidRDefault="00C26012" w:rsidP="00C26012">
      <w:pPr>
        <w:pStyle w:val="Akapitzlist"/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26012">
        <w:rPr>
          <w:rFonts w:ascii="Times New Roman" w:hAnsi="Times New Roman" w:cs="Times New Roman"/>
          <w:sz w:val="28"/>
          <w:szCs w:val="28"/>
        </w:rPr>
        <w:t>Kreślenie przez dziecko leniwej ósemki, a potem przekształcenie rysunku w rysunek motyla.</w:t>
      </w:r>
    </w:p>
    <w:p w14:paraId="58071953" w14:textId="2965CBF6" w:rsidR="00C26012" w:rsidRPr="00C26012" w:rsidRDefault="00C26012" w:rsidP="009D4131">
      <w:pPr>
        <w:pStyle w:val="Akapitzlist"/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C26012">
        <w:rPr>
          <w:rFonts w:ascii="Times New Roman" w:hAnsi="Times New Roman" w:cs="Times New Roman"/>
          <w:sz w:val="28"/>
          <w:szCs w:val="28"/>
        </w:rPr>
        <w:t>Mówienie</w:t>
      </w:r>
      <w:r>
        <w:rPr>
          <w:rFonts w:ascii="Times New Roman" w:hAnsi="Times New Roman" w:cs="Times New Roman"/>
          <w:sz w:val="28"/>
          <w:szCs w:val="28"/>
        </w:rPr>
        <w:t xml:space="preserve"> przez dziecko</w:t>
      </w:r>
      <w:r w:rsidRPr="00C26012">
        <w:rPr>
          <w:rFonts w:ascii="Times New Roman" w:hAnsi="Times New Roman" w:cs="Times New Roman"/>
          <w:sz w:val="28"/>
          <w:szCs w:val="28"/>
        </w:rPr>
        <w:t xml:space="preserve"> rymowanki:</w:t>
      </w:r>
    </w:p>
    <w:p w14:paraId="4DAC6AF3" w14:textId="0EA123B8" w:rsidR="00C26012" w:rsidRPr="00C26012" w:rsidRDefault="00C26012" w:rsidP="009D4131">
      <w:pPr>
        <w:pStyle w:val="Akapitzlist"/>
        <w:spacing w:after="0" w:line="276" w:lineRule="auto"/>
        <w:ind w:left="426"/>
        <w:rPr>
          <w:rFonts w:ascii="Times New Roman" w:hAnsi="Times New Roman" w:cs="Times New Roman"/>
          <w:i/>
          <w:iCs/>
          <w:sz w:val="28"/>
          <w:szCs w:val="28"/>
        </w:rPr>
      </w:pPr>
      <w:r w:rsidRPr="00C26012">
        <w:rPr>
          <w:rFonts w:ascii="Times New Roman" w:hAnsi="Times New Roman" w:cs="Times New Roman"/>
          <w:i/>
          <w:iCs/>
          <w:sz w:val="28"/>
          <w:szCs w:val="28"/>
        </w:rPr>
        <w:t>„Cytrynku radosny-</w:t>
      </w:r>
    </w:p>
    <w:p w14:paraId="6101C9E1" w14:textId="0787BB7E" w:rsidR="00C26012" w:rsidRPr="00C26012" w:rsidRDefault="00C26012" w:rsidP="009D4131">
      <w:pPr>
        <w:pStyle w:val="Akapitzlist"/>
        <w:spacing w:after="0" w:line="276" w:lineRule="auto"/>
        <w:ind w:left="426"/>
        <w:rPr>
          <w:rFonts w:ascii="Times New Roman" w:hAnsi="Times New Roman" w:cs="Times New Roman"/>
          <w:i/>
          <w:iCs/>
          <w:sz w:val="28"/>
          <w:szCs w:val="28"/>
        </w:rPr>
      </w:pPr>
      <w:r w:rsidRPr="00C26012">
        <w:rPr>
          <w:rFonts w:ascii="Times New Roman" w:hAnsi="Times New Roman" w:cs="Times New Roman"/>
          <w:i/>
          <w:iCs/>
          <w:sz w:val="28"/>
          <w:szCs w:val="28"/>
        </w:rPr>
        <w:t>pierwszy motylku wiosny”</w:t>
      </w:r>
    </w:p>
    <w:p w14:paraId="2F85D421" w14:textId="77777777" w:rsidR="00C26012" w:rsidRDefault="00C26012" w:rsidP="00C26012">
      <w:pPr>
        <w:pStyle w:val="Akapitzlist"/>
        <w:spacing w:after="0" w:line="276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1954B19" w14:textId="3C193EAA" w:rsidR="0065699E" w:rsidRPr="009C5891" w:rsidRDefault="00C26012" w:rsidP="00C26012">
      <w:pPr>
        <w:pStyle w:val="Akapitzlist"/>
        <w:spacing w:after="0" w:line="276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C5891">
        <w:rPr>
          <w:rFonts w:ascii="Times New Roman" w:hAnsi="Times New Roman" w:cs="Times New Roman"/>
          <w:b/>
          <w:bCs/>
          <w:sz w:val="28"/>
          <w:szCs w:val="28"/>
        </w:rPr>
        <w:t>Leniwa ósemka - wzór</w:t>
      </w:r>
    </w:p>
    <w:p w14:paraId="12588AAB" w14:textId="1929673A" w:rsidR="0065699E" w:rsidRDefault="00C26012" w:rsidP="009C5891">
      <w:pPr>
        <w:pStyle w:val="Akapitzlist"/>
        <w:spacing w:after="0" w:line="276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C26012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469DC5B" wp14:editId="28B81EF4">
            <wp:extent cx="4872160" cy="2209800"/>
            <wp:effectExtent l="0" t="0" r="508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21271" cy="223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B2128" w14:textId="46E3C8A2" w:rsidR="002F211B" w:rsidRDefault="002F211B" w:rsidP="009D4131">
      <w:pPr>
        <w:pStyle w:val="Akapitzlist"/>
        <w:spacing w:after="0" w:line="276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0030023D" w14:textId="5535FA4E" w:rsidR="00A81C20" w:rsidRPr="009C5891" w:rsidRDefault="00C26012" w:rsidP="009C589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C5891">
        <w:rPr>
          <w:rFonts w:ascii="Times New Roman" w:hAnsi="Times New Roman" w:cs="Times New Roman"/>
          <w:b/>
          <w:bCs/>
          <w:sz w:val="28"/>
          <w:szCs w:val="28"/>
        </w:rPr>
        <w:t xml:space="preserve">Motyl </w:t>
      </w:r>
      <w:r w:rsidR="009C5891" w:rsidRPr="009C5891">
        <w:rPr>
          <w:rFonts w:ascii="Times New Roman" w:hAnsi="Times New Roman" w:cs="Times New Roman"/>
          <w:b/>
          <w:bCs/>
          <w:sz w:val="28"/>
          <w:szCs w:val="28"/>
        </w:rPr>
        <w:t>cytrynek</w:t>
      </w:r>
    </w:p>
    <w:p w14:paraId="46A7F6EB" w14:textId="29A09420" w:rsidR="005D0F75" w:rsidRDefault="0065699E" w:rsidP="005D0F75">
      <w:pPr>
        <w:pStyle w:val="Akapitzlist"/>
        <w:spacing w:after="0" w:line="276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C7F26DC" wp14:editId="2993E40D">
            <wp:extent cx="4988675" cy="3329940"/>
            <wp:effectExtent l="0" t="0" r="2540" b="3810"/>
            <wp:docPr id="10" name="Obraz 10" descr="Znalezione obrazy dla zapytania: cytry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: cytrynek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81" cy="335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771C7" w14:textId="1E3C2FFD" w:rsidR="00DC3530" w:rsidRPr="00B26179" w:rsidRDefault="00DC3530" w:rsidP="00DC3530">
      <w:pPr>
        <w:spacing w:after="0" w:line="276" w:lineRule="auto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 w:rsidRPr="00B26179">
        <w:rPr>
          <w:rFonts w:ascii="Times New Roman" w:hAnsi="Times New Roman" w:cs="Times New Roman"/>
          <w:sz w:val="32"/>
          <w:szCs w:val="32"/>
        </w:rPr>
        <w:lastRenderedPageBreak/>
        <w:t xml:space="preserve">Data: 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0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2</w:t>
      </w:r>
      <w:r w:rsidRPr="00B26179">
        <w:rPr>
          <w:rFonts w:ascii="Times New Roman" w:hAnsi="Times New Roman" w:cs="Times New Roman"/>
          <w:color w:val="00B050"/>
          <w:sz w:val="32"/>
          <w:szCs w:val="32"/>
          <w:u w:val="single"/>
        </w:rPr>
        <w:t>.0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4</w:t>
      </w:r>
      <w:r w:rsidRPr="00B26179">
        <w:rPr>
          <w:rFonts w:ascii="Times New Roman" w:hAnsi="Times New Roman" w:cs="Times New Roman"/>
          <w:color w:val="00B050"/>
          <w:sz w:val="32"/>
          <w:szCs w:val="32"/>
          <w:u w:val="single"/>
        </w:rPr>
        <w:t xml:space="preserve">.2020 r. – 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czwartek</w:t>
      </w:r>
    </w:p>
    <w:p w14:paraId="50D4ADC8" w14:textId="77777777" w:rsidR="00DC3530" w:rsidRPr="00B26179" w:rsidRDefault="00DC3530" w:rsidP="00DC3530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A1BA29F" w14:textId="721C19CE" w:rsidR="00DC3530" w:rsidRPr="00B26179" w:rsidRDefault="00DC3530" w:rsidP="00DC3530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</w:pPr>
      <w:r w:rsidRPr="00B26179">
        <w:rPr>
          <w:rFonts w:ascii="Times New Roman" w:hAnsi="Times New Roman" w:cs="Times New Roman"/>
          <w:sz w:val="36"/>
          <w:szCs w:val="36"/>
        </w:rPr>
        <w:t xml:space="preserve">Temat zajęć: 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10 oznak wiosny</w:t>
      </w:r>
    </w:p>
    <w:p w14:paraId="613A582B" w14:textId="77777777" w:rsidR="00DC3530" w:rsidRDefault="00DC3530" w:rsidP="00DC353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655627C" w14:textId="77777777" w:rsidR="00DC3530" w:rsidRDefault="00DC3530" w:rsidP="00DC353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202D0D89" w14:textId="1F3B5D4B" w:rsidR="00D85D65" w:rsidRPr="006771EF" w:rsidRDefault="00D85D65" w:rsidP="006771EF">
      <w:pPr>
        <w:pStyle w:val="Akapitzlist"/>
        <w:numPr>
          <w:ilvl w:val="0"/>
          <w:numId w:val="7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771EF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Poznanie zwyczajów związanych z pożegnaniem zimy i powitaniem wiosny.</w:t>
      </w:r>
    </w:p>
    <w:p w14:paraId="3E832294" w14:textId="77777777" w:rsidR="006771EF" w:rsidRDefault="006771EF" w:rsidP="00D85D65">
      <w:pPr>
        <w:pStyle w:val="Akapitzlist"/>
        <w:spacing w:line="276" w:lineRule="auto"/>
        <w:ind w:left="426"/>
        <w:rPr>
          <w:rFonts w:ascii="Times New Roman" w:hAnsi="Times New Roman" w:cs="Times New Roman"/>
          <w:i/>
          <w:iCs/>
          <w:sz w:val="24"/>
          <w:szCs w:val="24"/>
        </w:rPr>
      </w:pPr>
    </w:p>
    <w:p w14:paraId="7B6CF631" w14:textId="7E8BFBBA" w:rsidR="00D85D65" w:rsidRPr="00D85D65" w:rsidRDefault="00D85D65" w:rsidP="006771EF">
      <w:pPr>
        <w:pStyle w:val="Akapitzlist"/>
        <w:numPr>
          <w:ilvl w:val="0"/>
          <w:numId w:val="8"/>
        </w:numPr>
        <w:spacing w:line="276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D85D65">
        <w:rPr>
          <w:rFonts w:ascii="Times New Roman" w:hAnsi="Times New Roman" w:cs="Times New Roman"/>
          <w:i/>
          <w:iCs/>
          <w:sz w:val="28"/>
          <w:szCs w:val="28"/>
        </w:rPr>
        <w:t>Według kalendarza astronomicznego wiosna rozpoczyna się 21 marca. Zgodnie z</w:t>
      </w:r>
      <w:r w:rsidR="00C62C36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D85D65">
        <w:rPr>
          <w:rFonts w:ascii="Times New Roman" w:hAnsi="Times New Roman" w:cs="Times New Roman"/>
          <w:i/>
          <w:iCs/>
          <w:sz w:val="28"/>
          <w:szCs w:val="28"/>
        </w:rPr>
        <w:t>tradycją w tym dniu dorośli i dzieci topią słomiane kukły, czyli marzanny, które są uosobieniem mija</w:t>
      </w:r>
      <w:r w:rsidRPr="00D85D65">
        <w:rPr>
          <w:rFonts w:ascii="Times New Roman" w:hAnsi="Times New Roman" w:cs="Times New Roman"/>
          <w:i/>
          <w:iCs/>
          <w:sz w:val="28"/>
          <w:szCs w:val="28"/>
        </w:rPr>
        <w:softHyphen/>
        <w:t>jącej zimy. Obyczaj nakazuje przejść z taką kukłą w pochodzie. Na</w:t>
      </w:r>
      <w:r w:rsidR="00C62C36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D85D65">
        <w:rPr>
          <w:rFonts w:ascii="Times New Roman" w:hAnsi="Times New Roman" w:cs="Times New Roman"/>
          <w:i/>
          <w:iCs/>
          <w:sz w:val="28"/>
          <w:szCs w:val="28"/>
        </w:rPr>
        <w:t xml:space="preserve">koniec kukłę się podpala i wrzuca do rzeki. </w:t>
      </w:r>
    </w:p>
    <w:p w14:paraId="1E2DA333" w14:textId="76FCC220" w:rsidR="00D85D65" w:rsidRPr="00D85D65" w:rsidRDefault="00D85D65" w:rsidP="006771EF">
      <w:pPr>
        <w:pStyle w:val="Akapitzlist"/>
        <w:numPr>
          <w:ilvl w:val="0"/>
          <w:numId w:val="8"/>
        </w:numPr>
        <w:spacing w:line="276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D85D65">
        <w:rPr>
          <w:rFonts w:ascii="Times New Roman" w:hAnsi="Times New Roman" w:cs="Times New Roman"/>
          <w:i/>
          <w:iCs/>
          <w:sz w:val="28"/>
          <w:szCs w:val="28"/>
        </w:rPr>
        <w:t>Pięknym, i do dzisiaj jeszcze w niektórych rejonach kultywowanym, jest zwyczaj chodzenia z</w:t>
      </w:r>
      <w:r w:rsidR="006771EF" w:rsidRPr="00C62C36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D85D65">
        <w:rPr>
          <w:rFonts w:ascii="Times New Roman" w:hAnsi="Times New Roman" w:cs="Times New Roman"/>
          <w:i/>
          <w:iCs/>
          <w:sz w:val="28"/>
          <w:szCs w:val="28"/>
        </w:rPr>
        <w:t xml:space="preserve">gaikiem. Dzieci lub dziewczęta stroją zieloną gałązkę we wstążki, kwiaty i inne ozdoby. Z tak przystrojonym drzewkiem chodzą, śpiewając piosenki o wiośnie. </w:t>
      </w:r>
    </w:p>
    <w:p w14:paraId="57DA967F" w14:textId="7149C224" w:rsidR="00D85D65" w:rsidRPr="00D85D65" w:rsidRDefault="00D85D65" w:rsidP="006771EF">
      <w:pPr>
        <w:pStyle w:val="Akapitzlist"/>
        <w:numPr>
          <w:ilvl w:val="0"/>
          <w:numId w:val="8"/>
        </w:numPr>
        <w:spacing w:line="276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D85D65">
        <w:rPr>
          <w:rFonts w:ascii="Times New Roman" w:hAnsi="Times New Roman" w:cs="Times New Roman"/>
          <w:i/>
          <w:iCs/>
          <w:sz w:val="28"/>
          <w:szCs w:val="28"/>
        </w:rPr>
        <w:t xml:space="preserve">W niektórych krajach z początkiem wiosny związane jest święto światła, w czasie którego zakochani ustawiają światła w oknach swoich domów lub puszczają je na wodę. </w:t>
      </w:r>
    </w:p>
    <w:p w14:paraId="37D049F9" w14:textId="4FCDF87C" w:rsidR="0056181A" w:rsidRDefault="0056181A" w:rsidP="009D4131">
      <w:pPr>
        <w:pStyle w:val="Akapitzlist"/>
        <w:spacing w:after="0" w:line="276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2BC2811E" w14:textId="77777777" w:rsidR="00D95478" w:rsidRDefault="00D95478" w:rsidP="009D4131">
      <w:pPr>
        <w:pStyle w:val="Akapitzlist"/>
        <w:spacing w:after="0" w:line="276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7EB97FBE" w14:textId="1399C92E" w:rsidR="0056181A" w:rsidRPr="00D95478" w:rsidRDefault="00D95478" w:rsidP="00D95478">
      <w:pPr>
        <w:pStyle w:val="Akapitzlist"/>
        <w:numPr>
          <w:ilvl w:val="0"/>
          <w:numId w:val="7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95478">
        <w:rPr>
          <w:rFonts w:ascii="Times New Roman" w:hAnsi="Times New Roman" w:cs="Times New Roman"/>
          <w:b/>
          <w:bCs/>
          <w:sz w:val="28"/>
          <w:szCs w:val="28"/>
          <w:u w:val="single"/>
        </w:rPr>
        <w:t>Oglądanie filmu edukacyjnego pt. „Dlaczego topimy marzannę?”.</w:t>
      </w:r>
    </w:p>
    <w:p w14:paraId="53EEB58B" w14:textId="07B765F9" w:rsidR="0056181A" w:rsidRDefault="0056181A" w:rsidP="009D4131">
      <w:pPr>
        <w:pStyle w:val="Akapitzlist"/>
        <w:spacing w:after="0" w:line="276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21CFB815" w14:textId="7291FFBA" w:rsidR="0056181A" w:rsidRPr="00D95478" w:rsidRDefault="00D95478" w:rsidP="009D4131">
      <w:pPr>
        <w:pStyle w:val="Akapitzlist"/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hyperlink r:id="rId23" w:history="1">
        <w:r w:rsidRPr="00D95478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https://www.youtube.com/watch?v=1zt3DH0chF4&amp;t=46s</w:t>
        </w:r>
      </w:hyperlink>
    </w:p>
    <w:p w14:paraId="05DF412D" w14:textId="660C6D0B" w:rsidR="00D95478" w:rsidRDefault="00D95478" w:rsidP="009D4131">
      <w:pPr>
        <w:pStyle w:val="Akapitzlist"/>
        <w:spacing w:after="0" w:line="276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05C01D2F" w14:textId="77777777" w:rsidR="00D95478" w:rsidRDefault="00D95478" w:rsidP="009D4131">
      <w:pPr>
        <w:pStyle w:val="Akapitzlist"/>
        <w:spacing w:after="0" w:line="276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7B5C6EEE" w14:textId="0B1852B7" w:rsidR="0056181A" w:rsidRPr="00D95478" w:rsidRDefault="00D95478" w:rsidP="00D95478">
      <w:pPr>
        <w:pStyle w:val="Akapitzlist"/>
        <w:numPr>
          <w:ilvl w:val="0"/>
          <w:numId w:val="7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95478">
        <w:rPr>
          <w:rFonts w:ascii="Times New Roman" w:hAnsi="Times New Roman" w:cs="Times New Roman"/>
          <w:b/>
          <w:bCs/>
          <w:sz w:val="28"/>
          <w:szCs w:val="28"/>
          <w:u w:val="single"/>
        </w:rPr>
        <w:t>Wprowadzenie zapisu cyfrowego liczby 10.</w:t>
      </w:r>
    </w:p>
    <w:p w14:paraId="3F29FE30" w14:textId="7D2D9ADF" w:rsidR="00D95478" w:rsidRDefault="00D95478" w:rsidP="00220E6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7AADC232" w14:textId="40AF58DC" w:rsidR="00235D72" w:rsidRPr="00235D72" w:rsidRDefault="00235D72" w:rsidP="00220E63">
      <w:pPr>
        <w:pStyle w:val="Pa2"/>
        <w:numPr>
          <w:ilvl w:val="0"/>
          <w:numId w:val="9"/>
        </w:numPr>
        <w:spacing w:line="276" w:lineRule="auto"/>
        <w:jc w:val="both"/>
        <w:rPr>
          <w:color w:val="000000"/>
          <w:sz w:val="28"/>
          <w:szCs w:val="28"/>
        </w:rPr>
      </w:pPr>
      <w:r w:rsidRPr="00235D72">
        <w:rPr>
          <w:color w:val="000000"/>
          <w:sz w:val="28"/>
          <w:szCs w:val="28"/>
        </w:rPr>
        <w:t xml:space="preserve">Liczenie </w:t>
      </w:r>
      <w:r>
        <w:rPr>
          <w:color w:val="000000"/>
          <w:sz w:val="28"/>
          <w:szCs w:val="28"/>
        </w:rPr>
        <w:t>krokusów</w:t>
      </w:r>
      <w:r w:rsidRPr="00235D72">
        <w:rPr>
          <w:color w:val="000000"/>
          <w:sz w:val="28"/>
          <w:szCs w:val="28"/>
        </w:rPr>
        <w:t xml:space="preserve">. </w:t>
      </w:r>
    </w:p>
    <w:p w14:paraId="3D884B34" w14:textId="77777777" w:rsidR="00220E63" w:rsidRDefault="00235D72" w:rsidP="00220E63">
      <w:pPr>
        <w:spacing w:after="0" w:line="276" w:lineRule="auto"/>
        <w:ind w:left="360" w:firstLine="34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Policz ile krokusów znajduje się na obrazku i wskaż odpowiednią cyfrę. </w:t>
      </w:r>
    </w:p>
    <w:p w14:paraId="5242082E" w14:textId="5DA27C52" w:rsidR="002F211B" w:rsidRPr="00235D72" w:rsidRDefault="00235D72" w:rsidP="00220E63">
      <w:pPr>
        <w:spacing w:after="0" w:line="276" w:lineRule="auto"/>
        <w:ind w:left="360" w:firstLine="3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Po dołożeniu jeszcze jednego krokusa ile razem otrzymamy?</w:t>
      </w:r>
    </w:p>
    <w:p w14:paraId="2E53549C" w14:textId="7A868C3B" w:rsidR="002F211B" w:rsidRDefault="002F211B" w:rsidP="009D413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6BEB390" w14:textId="2CFB662B" w:rsidR="00235D72" w:rsidRDefault="00235D72" w:rsidP="009D413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438B44B5" w14:textId="50D7995D" w:rsidR="00235D72" w:rsidRDefault="00235D72" w:rsidP="009D413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7A2354CE" w14:textId="387962BD" w:rsidR="00235D72" w:rsidRDefault="00235D72" w:rsidP="009D413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23CDC8E6" w14:textId="77777777" w:rsidR="00235D72" w:rsidRDefault="00235D72" w:rsidP="009D413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211EDD0E" w14:textId="304943E3" w:rsidR="00E3338B" w:rsidRDefault="00E3338B" w:rsidP="009D413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748C3860" w14:textId="59C840E9" w:rsidR="00E3338B" w:rsidRDefault="00E3338B" w:rsidP="009D413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3338B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54A73B12" wp14:editId="75090A85">
            <wp:extent cx="6480810" cy="2260600"/>
            <wp:effectExtent l="0" t="0" r="0" b="635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A821C" w14:textId="670E5166" w:rsidR="00235D72" w:rsidRDefault="00235D72" w:rsidP="009D413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4DEF907B" w14:textId="726F0169" w:rsidR="00235D72" w:rsidRDefault="00235D72" w:rsidP="009D413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35D72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A6DD077" wp14:editId="16786B8F">
            <wp:extent cx="1855073" cy="1841500"/>
            <wp:effectExtent l="0" t="0" r="0" b="635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40157" cy="192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235D72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B47D6AF" wp14:editId="154A2DB5">
            <wp:extent cx="1844040" cy="1866900"/>
            <wp:effectExtent l="0" t="0" r="381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44305" cy="186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220E63" w:rsidRPr="00220E63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951DAAC" wp14:editId="321F27DC">
            <wp:extent cx="1889760" cy="188976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90024" cy="189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60006" w14:textId="408BA8CB" w:rsidR="00220E63" w:rsidRDefault="00220E63" w:rsidP="009D413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48D73994" w14:textId="03C8C7B3" w:rsidR="00220E63" w:rsidRDefault="00220E63" w:rsidP="009D413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48A1C4D7" w14:textId="01094965" w:rsidR="00220E63" w:rsidRDefault="00220E63" w:rsidP="009D413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5C5160A3" w14:textId="10E92B89" w:rsidR="00220E63" w:rsidRDefault="00220E63" w:rsidP="00220E63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20E63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193B996" wp14:editId="1B435A81">
            <wp:extent cx="1476581" cy="3124636"/>
            <wp:effectExtent l="0" t="0" r="952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76581" cy="312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20E63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391F3EE" wp14:editId="6147BCE9">
            <wp:extent cx="1855470" cy="185547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55741" cy="185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D1E1F" w14:textId="4DE94674" w:rsidR="00220E63" w:rsidRDefault="00220E63" w:rsidP="009D413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0940BD04" w14:textId="1C8F2B88" w:rsidR="00220E63" w:rsidRDefault="00220E63" w:rsidP="009D413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7A3A622C" w14:textId="2CD53902" w:rsidR="00220E63" w:rsidRDefault="00220E63" w:rsidP="009D413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0AF8C17E" w14:textId="5C37D706" w:rsidR="00220E63" w:rsidRDefault="00220E63" w:rsidP="009D413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6540DA1E" w14:textId="03FCA20B" w:rsidR="00220E63" w:rsidRDefault="00220E63" w:rsidP="009D413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0DE13E1D" w14:textId="1518A844" w:rsidR="00220E63" w:rsidRDefault="00220E63" w:rsidP="009D413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6DFC0859" w14:textId="78D941C1" w:rsidR="00220E63" w:rsidRDefault="00220E63" w:rsidP="009D413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41BC7A08" w14:textId="76A2548D" w:rsidR="00220E63" w:rsidRDefault="00220E63" w:rsidP="009D413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4C92A8A5" w14:textId="2526012B" w:rsidR="00220E63" w:rsidRPr="00220E63" w:rsidRDefault="00220E63" w:rsidP="00220E63">
      <w:pPr>
        <w:pStyle w:val="Akapitzlist"/>
        <w:numPr>
          <w:ilvl w:val="0"/>
          <w:numId w:val="9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0E63">
        <w:rPr>
          <w:rFonts w:ascii="Times New Roman" w:hAnsi="Times New Roman" w:cs="Times New Roman"/>
          <w:sz w:val="28"/>
          <w:szCs w:val="28"/>
        </w:rPr>
        <w:t>Dziecko układa działanie:</w:t>
      </w:r>
    </w:p>
    <w:p w14:paraId="6BCA0CC5" w14:textId="51C2BA7B" w:rsidR="00220E63" w:rsidRDefault="00220E63" w:rsidP="009D413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678D86D" w14:textId="0C3A082D" w:rsidR="00E14B5E" w:rsidRDefault="00E14B5E" w:rsidP="009D413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14B5E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9585029" wp14:editId="026D025D">
            <wp:extent cx="6480810" cy="1189355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37925" w14:textId="796C3085" w:rsidR="00E14B5E" w:rsidRDefault="00E14B5E" w:rsidP="009D413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468E6530" w14:textId="39F3DE3F" w:rsidR="00E14B5E" w:rsidRDefault="00E14B5E" w:rsidP="009D413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4217099C" w14:textId="527DCE8B" w:rsidR="00E14B5E" w:rsidRPr="00E14B5E" w:rsidRDefault="00E14B5E" w:rsidP="00E14B5E">
      <w:pPr>
        <w:pStyle w:val="Pa2"/>
        <w:numPr>
          <w:ilvl w:val="0"/>
          <w:numId w:val="9"/>
        </w:numPr>
        <w:jc w:val="both"/>
        <w:rPr>
          <w:color w:val="000000"/>
          <w:sz w:val="28"/>
          <w:szCs w:val="28"/>
        </w:rPr>
      </w:pPr>
      <w:r w:rsidRPr="00E14B5E">
        <w:rPr>
          <w:color w:val="000000"/>
          <w:sz w:val="28"/>
          <w:szCs w:val="28"/>
        </w:rPr>
        <w:t xml:space="preserve">Pokaz zapisu cyfrowego liczby </w:t>
      </w:r>
      <w:r w:rsidRPr="00E14B5E">
        <w:rPr>
          <w:b/>
          <w:bCs/>
          <w:color w:val="000000"/>
          <w:sz w:val="28"/>
          <w:szCs w:val="28"/>
        </w:rPr>
        <w:t>10</w:t>
      </w:r>
      <w:r w:rsidRPr="00E14B5E">
        <w:rPr>
          <w:color w:val="000000"/>
          <w:sz w:val="28"/>
          <w:szCs w:val="28"/>
        </w:rPr>
        <w:t xml:space="preserve">. </w:t>
      </w:r>
    </w:p>
    <w:p w14:paraId="08D8885B" w14:textId="77777777" w:rsidR="00E14B5E" w:rsidRPr="00E14B5E" w:rsidRDefault="00E14B5E" w:rsidP="00E14B5E">
      <w:pPr>
        <w:pStyle w:val="Default"/>
        <w:ind w:left="709"/>
        <w:jc w:val="both"/>
        <w:rPr>
          <w:sz w:val="28"/>
          <w:szCs w:val="28"/>
        </w:rPr>
      </w:pPr>
      <w:r w:rsidRPr="00E14B5E">
        <w:rPr>
          <w:sz w:val="28"/>
          <w:szCs w:val="28"/>
        </w:rPr>
        <w:t xml:space="preserve">Określenie, z jakich dwóch cyfr się składa, jak się nazywa pierwsza cyfra, a jak druga. </w:t>
      </w:r>
    </w:p>
    <w:p w14:paraId="75F3C700" w14:textId="7A8123BB" w:rsidR="00E14B5E" w:rsidRDefault="00E14B5E" w:rsidP="00E14B5E">
      <w:pPr>
        <w:pStyle w:val="Default"/>
        <w:rPr>
          <w:sz w:val="28"/>
          <w:szCs w:val="28"/>
        </w:rPr>
      </w:pPr>
    </w:p>
    <w:p w14:paraId="4744AC80" w14:textId="309A962C" w:rsidR="00E14B5E" w:rsidRDefault="00E14B5E" w:rsidP="00E14B5E">
      <w:pPr>
        <w:pStyle w:val="Default"/>
        <w:rPr>
          <w:sz w:val="28"/>
          <w:szCs w:val="28"/>
        </w:rPr>
      </w:pPr>
    </w:p>
    <w:p w14:paraId="357FF080" w14:textId="5D90FEB2" w:rsidR="00E14B5E" w:rsidRDefault="00E14B5E" w:rsidP="00E14B5E">
      <w:pPr>
        <w:pStyle w:val="Default"/>
        <w:jc w:val="center"/>
        <w:rPr>
          <w:sz w:val="28"/>
          <w:szCs w:val="28"/>
        </w:rPr>
      </w:pPr>
      <w:r w:rsidRPr="00E14B5E">
        <w:rPr>
          <w:sz w:val="28"/>
          <w:szCs w:val="28"/>
        </w:rPr>
        <w:drawing>
          <wp:inline distT="0" distB="0" distL="0" distR="0" wp14:anchorId="1E87D473" wp14:editId="37E8B33E">
            <wp:extent cx="2663190" cy="2663190"/>
            <wp:effectExtent l="0" t="0" r="3810" b="381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63557" cy="2663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D598F" w14:textId="01A1948D" w:rsidR="00E14B5E" w:rsidRPr="00E14B5E" w:rsidRDefault="00E14B5E" w:rsidP="00E14B5E">
      <w:pPr>
        <w:pStyle w:val="Default"/>
      </w:pPr>
    </w:p>
    <w:p w14:paraId="6886B0BE" w14:textId="77777777" w:rsidR="00E14B5E" w:rsidRPr="00E14B5E" w:rsidRDefault="00E14B5E" w:rsidP="00E14B5E">
      <w:pPr>
        <w:pStyle w:val="Default"/>
      </w:pPr>
    </w:p>
    <w:p w14:paraId="242630D4" w14:textId="1F6C330E" w:rsidR="00E14B5E" w:rsidRPr="00E14B5E" w:rsidRDefault="00E14B5E" w:rsidP="00E14B5E">
      <w:pPr>
        <w:pStyle w:val="Pa2"/>
        <w:numPr>
          <w:ilvl w:val="0"/>
          <w:numId w:val="9"/>
        </w:numPr>
        <w:jc w:val="both"/>
        <w:rPr>
          <w:color w:val="000000"/>
          <w:sz w:val="28"/>
          <w:szCs w:val="28"/>
        </w:rPr>
      </w:pPr>
      <w:r w:rsidRPr="00E14B5E">
        <w:rPr>
          <w:color w:val="000000"/>
          <w:sz w:val="28"/>
          <w:szCs w:val="28"/>
        </w:rPr>
        <w:t xml:space="preserve">Uzupełnienie działania: </w:t>
      </w:r>
    </w:p>
    <w:p w14:paraId="7E07C3C1" w14:textId="77777777" w:rsidR="00E14B5E" w:rsidRDefault="00E14B5E" w:rsidP="009D413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05D222AC" w14:textId="535826BC" w:rsidR="00220E63" w:rsidRDefault="00220E63" w:rsidP="00E14B5E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20E63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BD93BC5" wp14:editId="3E526151">
            <wp:extent cx="6332220" cy="1531248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46469" cy="153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2DB40" w14:textId="6F322819" w:rsidR="00323A63" w:rsidRDefault="00323A63" w:rsidP="00E14B5E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2393F0A" w14:textId="514808F9" w:rsidR="00323A63" w:rsidRDefault="00323A63" w:rsidP="00E14B5E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EA613A8" w14:textId="044CDE10" w:rsidR="00220E63" w:rsidRDefault="00220E63" w:rsidP="009D413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3EFD0F9" w14:textId="7230AD08" w:rsidR="00220E63" w:rsidRDefault="00220E63" w:rsidP="009D413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506AFE2C" w14:textId="5416C831" w:rsidR="00220E63" w:rsidRDefault="00220E63" w:rsidP="009D413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090AD2AD" w14:textId="5CDE78F2" w:rsidR="00323A63" w:rsidRDefault="00323A63" w:rsidP="009D413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5DD2BC58" w14:textId="78907367" w:rsidR="00323A63" w:rsidRDefault="00323A63" w:rsidP="009D413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58A824C9" w14:textId="4598224A" w:rsidR="00323A63" w:rsidRDefault="00323A63" w:rsidP="009D413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4C6F5F7" w14:textId="2FD6CDB6" w:rsidR="00323A63" w:rsidRDefault="00323A63" w:rsidP="009D413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078526D5" w14:textId="35444416" w:rsidR="00323A63" w:rsidRDefault="001319C6" w:rsidP="005D0F75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23AD">
        <w:rPr>
          <w:rFonts w:ascii="Times New Roman" w:hAnsi="Times New Roman" w:cs="Times New Roman"/>
          <w:b/>
          <w:bCs/>
          <w:sz w:val="28"/>
          <w:szCs w:val="28"/>
        </w:rPr>
        <w:t>Tablica demonstracyjna licz</w:t>
      </w:r>
      <w:r w:rsidR="006423AD">
        <w:rPr>
          <w:rFonts w:ascii="Times New Roman" w:hAnsi="Times New Roman" w:cs="Times New Roman"/>
          <w:b/>
          <w:bCs/>
          <w:sz w:val="28"/>
          <w:szCs w:val="28"/>
        </w:rPr>
        <w:t>b</w:t>
      </w:r>
      <w:r w:rsidRPr="006423AD">
        <w:rPr>
          <w:rFonts w:ascii="Times New Roman" w:hAnsi="Times New Roman" w:cs="Times New Roman"/>
          <w:b/>
          <w:bCs/>
          <w:sz w:val="28"/>
          <w:szCs w:val="28"/>
        </w:rPr>
        <w:t>y 1</w:t>
      </w:r>
      <w:r w:rsidR="006423AD" w:rsidRPr="006423AD">
        <w:rPr>
          <w:rFonts w:ascii="Times New Roman" w:hAnsi="Times New Roman" w:cs="Times New Roman"/>
          <w:b/>
          <w:bCs/>
          <w:sz w:val="28"/>
          <w:szCs w:val="28"/>
        </w:rPr>
        <w:t>0</w:t>
      </w:r>
    </w:p>
    <w:p w14:paraId="16F4DCC2" w14:textId="77777777" w:rsidR="005D0F75" w:rsidRPr="005D0F75" w:rsidRDefault="005D0F75" w:rsidP="005D0F75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A8252F4" w14:textId="4AC5AD02" w:rsidR="001319C6" w:rsidRDefault="001319C6" w:rsidP="009D413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319C6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8A02D27" wp14:editId="3B6E132E">
            <wp:extent cx="6506332" cy="9029700"/>
            <wp:effectExtent l="0" t="0" r="889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519191" cy="9047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F1C44" w14:textId="69AD1050" w:rsidR="001319C6" w:rsidRPr="00C93917" w:rsidRDefault="00D4446D" w:rsidP="00D4446D">
      <w:pPr>
        <w:pStyle w:val="Akapitzlist"/>
        <w:numPr>
          <w:ilvl w:val="0"/>
          <w:numId w:val="7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93917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Uzupełnianie Kart pracy, cz. 3, s. 68, 69</w:t>
      </w:r>
      <w:r w:rsidR="00C93917"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</w:p>
    <w:p w14:paraId="02EF532D" w14:textId="77777777" w:rsidR="000C336A" w:rsidRDefault="000C336A" w:rsidP="000C336A">
      <w:pPr>
        <w:pStyle w:val="Default"/>
      </w:pPr>
    </w:p>
    <w:p w14:paraId="33D89A26" w14:textId="42222A62" w:rsidR="00C93917" w:rsidRPr="005D0F75" w:rsidRDefault="000C336A" w:rsidP="009D4131">
      <w:pPr>
        <w:pStyle w:val="Default"/>
        <w:numPr>
          <w:ilvl w:val="0"/>
          <w:numId w:val="9"/>
        </w:numPr>
        <w:spacing w:line="276" w:lineRule="auto"/>
        <w:ind w:left="709" w:hanging="283"/>
        <w:rPr>
          <w:sz w:val="28"/>
          <w:szCs w:val="28"/>
        </w:rPr>
      </w:pPr>
      <w:r w:rsidRPr="000C336A">
        <w:rPr>
          <w:sz w:val="28"/>
          <w:szCs w:val="28"/>
        </w:rPr>
        <w:t xml:space="preserve">Nazywanie kwiatów. Numerowanie obrazków kwiatów – naklejanie odpowiednich liczb. Liczenie kwiatów i motyli. Naklejanie odpowiednich liczb i kwiatów. </w:t>
      </w:r>
    </w:p>
    <w:p w14:paraId="126F3F29" w14:textId="1508D681" w:rsidR="000C336A" w:rsidRDefault="000C336A" w:rsidP="009D413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85AB89D" wp14:editId="283BB12D">
            <wp:extent cx="6438900" cy="8643873"/>
            <wp:effectExtent l="0" t="0" r="0" b="508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065" cy="867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22DEC" w14:textId="2EA64B8B" w:rsidR="000C336A" w:rsidRPr="00DE5313" w:rsidRDefault="000C336A" w:rsidP="009D4131">
      <w:pPr>
        <w:pStyle w:val="Default"/>
        <w:numPr>
          <w:ilvl w:val="0"/>
          <w:numId w:val="9"/>
        </w:numPr>
        <w:spacing w:line="276" w:lineRule="auto"/>
        <w:ind w:left="709" w:hanging="283"/>
        <w:rPr>
          <w:sz w:val="28"/>
          <w:szCs w:val="28"/>
        </w:rPr>
      </w:pPr>
      <w:r w:rsidRPr="000C336A">
        <w:rPr>
          <w:sz w:val="28"/>
          <w:szCs w:val="28"/>
        </w:rPr>
        <w:lastRenderedPageBreak/>
        <w:t>Kolorowanie tylu rysunków, ile wskazują liczby. Liczenie obrazków bazi, kwiatów. Porów</w:t>
      </w:r>
      <w:r w:rsidRPr="000C336A">
        <w:rPr>
          <w:sz w:val="28"/>
          <w:szCs w:val="28"/>
        </w:rPr>
        <w:softHyphen/>
        <w:t xml:space="preserve">nywanie ich liczby – naklejanie odpowiednich liczb i znaków. Pisanie liczby 10 po śladach. </w:t>
      </w:r>
    </w:p>
    <w:p w14:paraId="153B1463" w14:textId="34522FEF" w:rsidR="000C336A" w:rsidRDefault="000C336A" w:rsidP="009D413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289CDCB" wp14:editId="05F7AC2E">
            <wp:extent cx="6480810" cy="8700135"/>
            <wp:effectExtent l="0" t="0" r="0" b="571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70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92C2D" w14:textId="77777777" w:rsidR="00DE5313" w:rsidRDefault="00DE5313" w:rsidP="00DE5313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50D05DB3" w14:textId="3CACDBCD" w:rsidR="00DE5313" w:rsidRPr="00B26179" w:rsidRDefault="00DE5313" w:rsidP="00DE5313">
      <w:pPr>
        <w:spacing w:after="0" w:line="276" w:lineRule="auto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 w:rsidRPr="00B26179">
        <w:rPr>
          <w:rFonts w:ascii="Times New Roman" w:hAnsi="Times New Roman" w:cs="Times New Roman"/>
          <w:sz w:val="32"/>
          <w:szCs w:val="32"/>
        </w:rPr>
        <w:lastRenderedPageBreak/>
        <w:t xml:space="preserve">Data: 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03</w:t>
      </w:r>
      <w:r w:rsidRPr="00B26179">
        <w:rPr>
          <w:rFonts w:ascii="Times New Roman" w:hAnsi="Times New Roman" w:cs="Times New Roman"/>
          <w:color w:val="00B050"/>
          <w:sz w:val="32"/>
          <w:szCs w:val="32"/>
          <w:u w:val="single"/>
        </w:rPr>
        <w:t>.0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4</w:t>
      </w:r>
      <w:r w:rsidRPr="00B26179">
        <w:rPr>
          <w:rFonts w:ascii="Times New Roman" w:hAnsi="Times New Roman" w:cs="Times New Roman"/>
          <w:color w:val="00B050"/>
          <w:sz w:val="32"/>
          <w:szCs w:val="32"/>
          <w:u w:val="single"/>
        </w:rPr>
        <w:t>.2020 r. – p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iątek</w:t>
      </w:r>
    </w:p>
    <w:p w14:paraId="64A771AB" w14:textId="77777777" w:rsidR="00DE5313" w:rsidRPr="00B26179" w:rsidRDefault="00DE5313" w:rsidP="00DE5313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6C09E91" w14:textId="0EB4D48E" w:rsidR="00DE5313" w:rsidRPr="00B26179" w:rsidRDefault="00DE5313" w:rsidP="00DE5313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</w:pPr>
      <w:r w:rsidRPr="00B26179">
        <w:rPr>
          <w:rFonts w:ascii="Times New Roman" w:hAnsi="Times New Roman" w:cs="Times New Roman"/>
          <w:sz w:val="36"/>
          <w:szCs w:val="36"/>
        </w:rPr>
        <w:t xml:space="preserve">Temat zajęć: 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Powitanie wiosny</w:t>
      </w:r>
    </w:p>
    <w:p w14:paraId="268FD44E" w14:textId="77777777" w:rsidR="00DE5313" w:rsidRDefault="00DE5313" w:rsidP="00DE531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76D06D94" w14:textId="77777777" w:rsidR="00DE5313" w:rsidRDefault="00DE5313" w:rsidP="00DE531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81FFC81" w14:textId="1C7434F6" w:rsidR="000C336A" w:rsidRPr="00DE5313" w:rsidRDefault="00DE5313" w:rsidP="009D4131">
      <w:pPr>
        <w:pStyle w:val="Akapitzlist"/>
        <w:numPr>
          <w:ilvl w:val="0"/>
          <w:numId w:val="11"/>
        </w:num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D4BF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Rozwiązywanie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Karty pracy, cz. 3, s. 71</w:t>
      </w:r>
      <w:r w:rsidRPr="003D4BF5"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  <w:r w:rsidRPr="003D4BF5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</w:p>
    <w:p w14:paraId="5C27D504" w14:textId="77777777" w:rsidR="00DE5313" w:rsidRPr="009B2EE3" w:rsidRDefault="00DE5313" w:rsidP="00DE5313">
      <w:pPr>
        <w:pStyle w:val="Akapitzlist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1208301" w14:textId="068CA1CC" w:rsidR="00DE5313" w:rsidRPr="00DE5313" w:rsidRDefault="00DE5313" w:rsidP="00DE5313">
      <w:pPr>
        <w:pStyle w:val="Akapitzlist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5313">
        <w:rPr>
          <w:rFonts w:ascii="Times New Roman" w:hAnsi="Times New Roman" w:cs="Times New Roman"/>
          <w:sz w:val="28"/>
          <w:szCs w:val="28"/>
        </w:rPr>
        <w:t>Łączenie obrazków motyli z ich cieniami. Odszukiwanie par takich samych motyli. Kolorowanie ich tak samo.</w:t>
      </w:r>
    </w:p>
    <w:p w14:paraId="68DD7A29" w14:textId="0AE0FFE0" w:rsidR="000C336A" w:rsidRDefault="00DE5313" w:rsidP="00DE5313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5313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25C8CBE" wp14:editId="3694F0A7">
            <wp:extent cx="5782945" cy="7627620"/>
            <wp:effectExtent l="0" t="0" r="8255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21376" cy="767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390BD" w14:textId="44F765C0" w:rsidR="009B2EE3" w:rsidRPr="009B2EE3" w:rsidRDefault="009B2EE3" w:rsidP="009B2EE3">
      <w:pPr>
        <w:pStyle w:val="Akapitzlist"/>
        <w:numPr>
          <w:ilvl w:val="0"/>
          <w:numId w:val="11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B2EE3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 xml:space="preserve">Wycinanka </w:t>
      </w:r>
      <w:r w:rsidRPr="009B2EE3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Bukiet wierzbowych bazi. </w:t>
      </w:r>
    </w:p>
    <w:p w14:paraId="55DBBE7E" w14:textId="6A27C189" w:rsidR="009B2EE3" w:rsidRPr="009B2EE3" w:rsidRDefault="009B2EE3" w:rsidP="009B2EE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5B5AFFBA" w14:textId="5055673B" w:rsidR="009B2EE3" w:rsidRPr="009B2EE3" w:rsidRDefault="009B2EE3" w:rsidP="009B2EE3">
      <w:pPr>
        <w:pStyle w:val="Pa2"/>
        <w:ind w:left="426"/>
        <w:jc w:val="both"/>
        <w:rPr>
          <w:color w:val="000000"/>
          <w:sz w:val="28"/>
          <w:szCs w:val="28"/>
        </w:rPr>
      </w:pPr>
      <w:r w:rsidRPr="009B2EE3">
        <w:rPr>
          <w:color w:val="000000"/>
          <w:sz w:val="28"/>
          <w:szCs w:val="28"/>
        </w:rPr>
        <w:t>Dziec</w:t>
      </w:r>
      <w:r w:rsidRPr="009B2EE3">
        <w:rPr>
          <w:color w:val="000000"/>
          <w:sz w:val="28"/>
          <w:szCs w:val="28"/>
        </w:rPr>
        <w:t>ko</w:t>
      </w:r>
      <w:r w:rsidRPr="009B2EE3">
        <w:rPr>
          <w:color w:val="000000"/>
          <w:sz w:val="28"/>
          <w:szCs w:val="28"/>
        </w:rPr>
        <w:t xml:space="preserve"> dostaj</w:t>
      </w:r>
      <w:r>
        <w:rPr>
          <w:color w:val="000000"/>
          <w:sz w:val="28"/>
          <w:szCs w:val="28"/>
        </w:rPr>
        <w:t>e</w:t>
      </w:r>
      <w:r w:rsidRPr="009B2EE3">
        <w:rPr>
          <w:color w:val="000000"/>
          <w:sz w:val="28"/>
          <w:szCs w:val="28"/>
        </w:rPr>
        <w:t xml:space="preserve"> kolorow</w:t>
      </w:r>
      <w:r>
        <w:rPr>
          <w:color w:val="000000"/>
          <w:sz w:val="28"/>
          <w:szCs w:val="28"/>
        </w:rPr>
        <w:t>ą</w:t>
      </w:r>
      <w:r w:rsidRPr="009B2EE3">
        <w:rPr>
          <w:color w:val="000000"/>
          <w:sz w:val="28"/>
          <w:szCs w:val="28"/>
        </w:rPr>
        <w:t xml:space="preserve"> kartk</w:t>
      </w:r>
      <w:r>
        <w:rPr>
          <w:color w:val="000000"/>
          <w:sz w:val="28"/>
          <w:szCs w:val="28"/>
        </w:rPr>
        <w:t>ę</w:t>
      </w:r>
      <w:r w:rsidRPr="009B2EE3">
        <w:rPr>
          <w:color w:val="000000"/>
          <w:sz w:val="28"/>
          <w:szCs w:val="28"/>
        </w:rPr>
        <w:t>, klej,</w:t>
      </w:r>
      <w:r w:rsidR="005D31B7">
        <w:rPr>
          <w:color w:val="000000"/>
          <w:sz w:val="28"/>
          <w:szCs w:val="28"/>
        </w:rPr>
        <w:t xml:space="preserve"> nożyczki,</w:t>
      </w:r>
      <w:r w:rsidRPr="009B2EE3">
        <w:rPr>
          <w:color w:val="000000"/>
          <w:sz w:val="28"/>
          <w:szCs w:val="28"/>
        </w:rPr>
        <w:t xml:space="preserve"> </w:t>
      </w:r>
      <w:r w:rsidR="000F406B">
        <w:rPr>
          <w:color w:val="000000"/>
          <w:sz w:val="28"/>
          <w:szCs w:val="28"/>
        </w:rPr>
        <w:t>mazaki</w:t>
      </w:r>
      <w:r w:rsidRPr="009B2EE3">
        <w:rPr>
          <w:color w:val="000000"/>
          <w:sz w:val="28"/>
          <w:szCs w:val="28"/>
        </w:rPr>
        <w:t>, watę</w:t>
      </w:r>
      <w:r w:rsidR="00B43B51">
        <w:rPr>
          <w:color w:val="000000"/>
          <w:sz w:val="28"/>
          <w:szCs w:val="28"/>
        </w:rPr>
        <w:t>, szablon wazonu</w:t>
      </w:r>
      <w:r w:rsidRPr="009B2EE3">
        <w:rPr>
          <w:color w:val="000000"/>
          <w:sz w:val="28"/>
          <w:szCs w:val="28"/>
        </w:rPr>
        <w:t>. Wycina sylwetę wazonu, gałąz</w:t>
      </w:r>
      <w:r w:rsidR="000F406B">
        <w:rPr>
          <w:color w:val="000000"/>
          <w:sz w:val="28"/>
          <w:szCs w:val="28"/>
        </w:rPr>
        <w:t>ki rysuje mazakiem</w:t>
      </w:r>
      <w:r w:rsidRPr="009B2EE3">
        <w:rPr>
          <w:color w:val="000000"/>
          <w:sz w:val="28"/>
          <w:szCs w:val="28"/>
        </w:rPr>
        <w:t>. Kuleczki bazi robi z waty i przykleja</w:t>
      </w:r>
      <w:r w:rsidR="00B43B51">
        <w:rPr>
          <w:color w:val="000000"/>
          <w:sz w:val="28"/>
          <w:szCs w:val="28"/>
        </w:rPr>
        <w:t xml:space="preserve"> </w:t>
      </w:r>
      <w:r w:rsidRPr="009B2EE3">
        <w:rPr>
          <w:color w:val="000000"/>
          <w:sz w:val="28"/>
          <w:szCs w:val="28"/>
        </w:rPr>
        <w:t xml:space="preserve">na gałązkach. </w:t>
      </w:r>
    </w:p>
    <w:p w14:paraId="123895D7" w14:textId="5CBEDD8F" w:rsidR="009B2EE3" w:rsidRDefault="009B2EE3" w:rsidP="009B2EE3">
      <w:pPr>
        <w:spacing w:after="0" w:line="276" w:lineRule="auto"/>
        <w:ind w:left="426"/>
        <w:rPr>
          <w:rFonts w:ascii="Times New Roman" w:hAnsi="Times New Roman" w:cs="Times New Roman"/>
          <w:color w:val="000000"/>
          <w:sz w:val="28"/>
          <w:szCs w:val="28"/>
        </w:rPr>
      </w:pPr>
      <w:r w:rsidRPr="009B2EE3">
        <w:rPr>
          <w:rFonts w:ascii="Times New Roman" w:hAnsi="Times New Roman" w:cs="Times New Roman"/>
          <w:color w:val="000000"/>
          <w:sz w:val="28"/>
          <w:szCs w:val="28"/>
        </w:rPr>
        <w:t>Na koniec p</w:t>
      </w:r>
      <w:r w:rsidRPr="009B2EE3">
        <w:rPr>
          <w:rFonts w:ascii="Times New Roman" w:hAnsi="Times New Roman" w:cs="Times New Roman"/>
          <w:color w:val="000000"/>
          <w:sz w:val="28"/>
          <w:szCs w:val="28"/>
        </w:rPr>
        <w:t>amięta</w:t>
      </w:r>
      <w:r w:rsidR="00B43B51">
        <w:rPr>
          <w:rFonts w:ascii="Times New Roman" w:hAnsi="Times New Roman" w:cs="Times New Roman"/>
          <w:color w:val="000000"/>
          <w:sz w:val="28"/>
          <w:szCs w:val="28"/>
        </w:rPr>
        <w:t>my</w:t>
      </w:r>
      <w:r w:rsidRPr="009B2EE3">
        <w:rPr>
          <w:rFonts w:ascii="Times New Roman" w:hAnsi="Times New Roman" w:cs="Times New Roman"/>
          <w:color w:val="000000"/>
          <w:sz w:val="28"/>
          <w:szCs w:val="28"/>
        </w:rPr>
        <w:t xml:space="preserve"> o porządkowaniu miejsc</w:t>
      </w:r>
      <w:r w:rsidRPr="009B2EE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9B2EE3">
        <w:rPr>
          <w:rFonts w:ascii="Times New Roman" w:hAnsi="Times New Roman" w:cs="Times New Roman"/>
          <w:color w:val="000000"/>
          <w:sz w:val="28"/>
          <w:szCs w:val="28"/>
        </w:rPr>
        <w:t xml:space="preserve"> pracy.</w:t>
      </w:r>
    </w:p>
    <w:p w14:paraId="21469B95" w14:textId="04036B84" w:rsidR="00B43B51" w:rsidRDefault="00B43B51" w:rsidP="009B2EE3">
      <w:pPr>
        <w:spacing w:after="0" w:line="276" w:lineRule="auto"/>
        <w:ind w:left="426"/>
        <w:rPr>
          <w:rFonts w:ascii="Times New Roman" w:hAnsi="Times New Roman" w:cs="Times New Roman"/>
          <w:color w:val="000000"/>
          <w:sz w:val="28"/>
          <w:szCs w:val="28"/>
        </w:rPr>
      </w:pPr>
    </w:p>
    <w:p w14:paraId="12405629" w14:textId="77777777" w:rsidR="000F406B" w:rsidRDefault="000F406B" w:rsidP="009B2EE3">
      <w:pPr>
        <w:spacing w:after="0" w:line="276" w:lineRule="auto"/>
        <w:ind w:left="426"/>
        <w:rPr>
          <w:rFonts w:ascii="Times New Roman" w:hAnsi="Times New Roman" w:cs="Times New Roman"/>
          <w:color w:val="000000"/>
          <w:sz w:val="28"/>
          <w:szCs w:val="28"/>
        </w:rPr>
      </w:pPr>
    </w:p>
    <w:p w14:paraId="0F72EDBC" w14:textId="30E1A14A" w:rsidR="00B43B51" w:rsidRPr="00B43B51" w:rsidRDefault="00B43B51" w:rsidP="000F406B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43B51">
        <w:rPr>
          <w:rFonts w:ascii="Times New Roman" w:hAnsi="Times New Roman" w:cs="Times New Roman"/>
          <w:b/>
          <w:bCs/>
          <w:color w:val="000000"/>
          <w:sz w:val="28"/>
          <w:szCs w:val="28"/>
        </w:rPr>
        <w:t>Szablon wazonu</w:t>
      </w:r>
    </w:p>
    <w:p w14:paraId="65515B76" w14:textId="1CC1B908" w:rsidR="009B2EE3" w:rsidRDefault="009B2EE3" w:rsidP="009B2EE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4EE41C6E" w14:textId="77777777" w:rsidR="000F406B" w:rsidRDefault="000F406B" w:rsidP="009B2EE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03A93C73" w14:textId="5B2976E9" w:rsidR="009B2EE3" w:rsidRDefault="00B43B51" w:rsidP="00B43B5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0497D0D" wp14:editId="651CCBC2">
            <wp:extent cx="4869180" cy="5435365"/>
            <wp:effectExtent l="0" t="0" r="762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349" cy="546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3AD0C" w14:textId="2269CC1D" w:rsidR="000F406B" w:rsidRDefault="000F406B" w:rsidP="00B43B5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FC844C8" w14:textId="51039B1A" w:rsidR="000F406B" w:rsidRDefault="000F406B" w:rsidP="00B43B5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262043F" w14:textId="5549A985" w:rsidR="000F406B" w:rsidRDefault="000F406B" w:rsidP="00B43B5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5F93BD8" w14:textId="45798FDB" w:rsidR="000F406B" w:rsidRDefault="000F406B" w:rsidP="00B43B5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3909BD9" w14:textId="3DB7C520" w:rsidR="000F406B" w:rsidRDefault="000F406B" w:rsidP="00B43B5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E1228AD" w14:textId="29AF5CB3" w:rsidR="000F406B" w:rsidRDefault="000F406B" w:rsidP="00B43B5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7840F6D" w14:textId="30509E9E" w:rsidR="000F406B" w:rsidRDefault="000F406B" w:rsidP="00B43B5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FE1DAF5" w14:textId="3699AE63" w:rsidR="000F406B" w:rsidRDefault="000F406B" w:rsidP="00B43B5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EC5AA5B" w14:textId="002552D5" w:rsidR="000F406B" w:rsidRDefault="000F406B" w:rsidP="000F406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2E76CE7" w14:textId="6F7721CB" w:rsidR="000F406B" w:rsidRPr="000F406B" w:rsidRDefault="000F406B" w:rsidP="00B43B5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F406B">
        <w:rPr>
          <w:rFonts w:ascii="Times New Roman" w:hAnsi="Times New Roman" w:cs="Times New Roman"/>
          <w:b/>
          <w:bCs/>
          <w:sz w:val="28"/>
          <w:szCs w:val="28"/>
        </w:rPr>
        <w:lastRenderedPageBreak/>
        <w:t>Przykład</w:t>
      </w:r>
      <w:r w:rsidR="002D175F">
        <w:rPr>
          <w:rFonts w:ascii="Times New Roman" w:hAnsi="Times New Roman" w:cs="Times New Roman"/>
          <w:b/>
          <w:bCs/>
          <w:sz w:val="28"/>
          <w:szCs w:val="28"/>
        </w:rPr>
        <w:t xml:space="preserve"> efektu końcowego</w:t>
      </w:r>
      <w:bookmarkStart w:id="1" w:name="_GoBack"/>
      <w:bookmarkEnd w:id="1"/>
    </w:p>
    <w:p w14:paraId="6B2EF44E" w14:textId="77777777" w:rsidR="000F406B" w:rsidRDefault="000F406B" w:rsidP="00B43B5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1B0FED2" w14:textId="377DB76A" w:rsidR="000F406B" w:rsidRDefault="000F406B" w:rsidP="00B43B5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BCDBF9C" wp14:editId="4E836941">
            <wp:extent cx="6132195" cy="8176260"/>
            <wp:effectExtent l="0" t="0" r="1905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195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21C12" w14:textId="1F2BD215" w:rsidR="003F2842" w:rsidRDefault="003F2842" w:rsidP="00B43B5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F2726B3" w14:textId="597D83EC" w:rsidR="003F2842" w:rsidRPr="003B5F33" w:rsidRDefault="003F2842" w:rsidP="00B43B51">
      <w:pPr>
        <w:spacing w:after="0" w:line="276" w:lineRule="auto"/>
        <w:jc w:val="center"/>
        <w:rPr>
          <w:rFonts w:ascii="Times New Roman" w:hAnsi="Times New Roman" w:cs="Times New Roman"/>
          <w:color w:val="00B050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5F33">
        <w:rPr>
          <w:rFonts w:ascii="Times New Roman" w:hAnsi="Times New Roman" w:cs="Times New Roman"/>
          <w:color w:val="00B050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Życzę udanej pracy</w:t>
      </w:r>
      <w:r w:rsidR="003B5F33">
        <w:rPr>
          <w:rFonts w:ascii="Times New Roman" w:hAnsi="Times New Roman" w:cs="Times New Roman"/>
          <w:color w:val="00B050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!</w:t>
      </w:r>
    </w:p>
    <w:sectPr w:rsidR="003F2842" w:rsidRPr="003B5F33" w:rsidSect="00DE5313">
      <w:footerReference w:type="default" r:id="rId39"/>
      <w:pgSz w:w="11906" w:h="16838"/>
      <w:pgMar w:top="568" w:right="849" w:bottom="56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C374D7" w14:textId="77777777" w:rsidR="00026CC1" w:rsidRDefault="00026CC1" w:rsidP="005D0F75">
      <w:pPr>
        <w:spacing w:after="0" w:line="240" w:lineRule="auto"/>
      </w:pPr>
      <w:r>
        <w:separator/>
      </w:r>
    </w:p>
  </w:endnote>
  <w:endnote w:type="continuationSeparator" w:id="0">
    <w:p w14:paraId="179E1434" w14:textId="77777777" w:rsidR="00026CC1" w:rsidRDefault="00026CC1" w:rsidP="005D0F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64FF90" w14:textId="77777777" w:rsidR="005D0F75" w:rsidRDefault="005D0F7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8376FA" w14:textId="77777777" w:rsidR="00026CC1" w:rsidRDefault="00026CC1" w:rsidP="005D0F75">
      <w:pPr>
        <w:spacing w:after="0" w:line="240" w:lineRule="auto"/>
      </w:pPr>
      <w:r>
        <w:separator/>
      </w:r>
    </w:p>
  </w:footnote>
  <w:footnote w:type="continuationSeparator" w:id="0">
    <w:p w14:paraId="79127390" w14:textId="77777777" w:rsidR="00026CC1" w:rsidRDefault="00026CC1" w:rsidP="005D0F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D2D6037"/>
    <w:multiLevelType w:val="hybridMultilevel"/>
    <w:tmpl w:val="7007AE7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E51FEC5"/>
    <w:multiLevelType w:val="hybridMultilevel"/>
    <w:tmpl w:val="298C387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D83C1150"/>
    <w:multiLevelType w:val="hybridMultilevel"/>
    <w:tmpl w:val="C663780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2B7847C0"/>
    <w:multiLevelType w:val="hybridMultilevel"/>
    <w:tmpl w:val="A3406C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B3497D"/>
    <w:multiLevelType w:val="hybridMultilevel"/>
    <w:tmpl w:val="BFAE0D36"/>
    <w:lvl w:ilvl="0" w:tplc="37E82DE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D16C4F"/>
    <w:multiLevelType w:val="hybridMultilevel"/>
    <w:tmpl w:val="6B529CBA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4A7D5A36"/>
    <w:multiLevelType w:val="hybridMultilevel"/>
    <w:tmpl w:val="A3406C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4B21CB"/>
    <w:multiLevelType w:val="hybridMultilevel"/>
    <w:tmpl w:val="A3406C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B10724"/>
    <w:multiLevelType w:val="hybridMultilevel"/>
    <w:tmpl w:val="D2C691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255830"/>
    <w:multiLevelType w:val="hybridMultilevel"/>
    <w:tmpl w:val="6CBBEF3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7FC7436A"/>
    <w:multiLevelType w:val="hybridMultilevel"/>
    <w:tmpl w:val="A3406C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9"/>
  </w:num>
  <w:num w:numId="4">
    <w:abstractNumId w:val="0"/>
  </w:num>
  <w:num w:numId="5">
    <w:abstractNumId w:val="7"/>
  </w:num>
  <w:num w:numId="6">
    <w:abstractNumId w:val="2"/>
  </w:num>
  <w:num w:numId="7">
    <w:abstractNumId w:val="6"/>
  </w:num>
  <w:num w:numId="8">
    <w:abstractNumId w:val="5"/>
  </w:num>
  <w:num w:numId="9">
    <w:abstractNumId w:val="8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131"/>
    <w:rsid w:val="00002FD9"/>
    <w:rsid w:val="00025FCA"/>
    <w:rsid w:val="00026CC1"/>
    <w:rsid w:val="000462CA"/>
    <w:rsid w:val="000467ED"/>
    <w:rsid w:val="00096C7D"/>
    <w:rsid w:val="000C336A"/>
    <w:rsid w:val="000F406B"/>
    <w:rsid w:val="001319C6"/>
    <w:rsid w:val="00197AE6"/>
    <w:rsid w:val="00220E63"/>
    <w:rsid w:val="00235D72"/>
    <w:rsid w:val="002417AA"/>
    <w:rsid w:val="0027543D"/>
    <w:rsid w:val="002D175F"/>
    <w:rsid w:val="002F211B"/>
    <w:rsid w:val="00323A63"/>
    <w:rsid w:val="003B5F33"/>
    <w:rsid w:val="003D4BF5"/>
    <w:rsid w:val="003F2842"/>
    <w:rsid w:val="00537F98"/>
    <w:rsid w:val="0056181A"/>
    <w:rsid w:val="00587BE8"/>
    <w:rsid w:val="005D0F75"/>
    <w:rsid w:val="005D31B7"/>
    <w:rsid w:val="00624A16"/>
    <w:rsid w:val="006423AD"/>
    <w:rsid w:val="0065699E"/>
    <w:rsid w:val="006771EF"/>
    <w:rsid w:val="009B2EE3"/>
    <w:rsid w:val="009C5891"/>
    <w:rsid w:val="009D4131"/>
    <w:rsid w:val="00A81C20"/>
    <w:rsid w:val="00AA691F"/>
    <w:rsid w:val="00B26179"/>
    <w:rsid w:val="00B43B51"/>
    <w:rsid w:val="00C26012"/>
    <w:rsid w:val="00C62C36"/>
    <w:rsid w:val="00C93917"/>
    <w:rsid w:val="00D4446D"/>
    <w:rsid w:val="00D85D65"/>
    <w:rsid w:val="00D95478"/>
    <w:rsid w:val="00DC3530"/>
    <w:rsid w:val="00DE5313"/>
    <w:rsid w:val="00E01019"/>
    <w:rsid w:val="00E10131"/>
    <w:rsid w:val="00E14B5E"/>
    <w:rsid w:val="00E3338B"/>
    <w:rsid w:val="00EA0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36395D"/>
  <w15:chartTrackingRefBased/>
  <w15:docId w15:val="{662A8E0A-AEB9-47E5-923B-70185BEDE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D41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7543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7543D"/>
    <w:rPr>
      <w:color w:val="605E5C"/>
      <w:shd w:val="clear" w:color="auto" w:fill="E1DFDD"/>
    </w:rPr>
  </w:style>
  <w:style w:type="paragraph" w:customStyle="1" w:styleId="Default">
    <w:name w:val="Default"/>
    <w:rsid w:val="0056181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56181A"/>
    <w:pPr>
      <w:spacing w:line="201" w:lineRule="atLeast"/>
    </w:pPr>
    <w:rPr>
      <w:color w:val="auto"/>
    </w:rPr>
  </w:style>
  <w:style w:type="character" w:customStyle="1" w:styleId="A11">
    <w:name w:val="A11"/>
    <w:uiPriority w:val="99"/>
    <w:rsid w:val="0056181A"/>
    <w:rPr>
      <w:color w:val="000000"/>
      <w:u w:val="single"/>
    </w:rPr>
  </w:style>
  <w:style w:type="character" w:customStyle="1" w:styleId="A9">
    <w:name w:val="A9"/>
    <w:uiPriority w:val="99"/>
    <w:rsid w:val="000C336A"/>
    <w:rPr>
      <w:color w:val="000000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5D0F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D0F75"/>
  </w:style>
  <w:style w:type="paragraph" w:styleId="Stopka">
    <w:name w:val="footer"/>
    <w:basedOn w:val="Normalny"/>
    <w:link w:val="StopkaZnak"/>
    <w:uiPriority w:val="99"/>
    <w:unhideWhenUsed/>
    <w:rsid w:val="005D0F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0F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www.youtube.com/watch?v=Wjo_Q1OYTmY" TargetMode="External"/><Relationship Id="rId26" Type="http://schemas.openxmlformats.org/officeDocument/2006/relationships/image" Target="media/image13.png"/><Relationship Id="rId39" Type="http://schemas.openxmlformats.org/officeDocument/2006/relationships/footer" Target="footer1.xml"/><Relationship Id="rId21" Type="http://schemas.openxmlformats.org/officeDocument/2006/relationships/image" Target="media/image9.png"/><Relationship Id="rId34" Type="http://schemas.openxmlformats.org/officeDocument/2006/relationships/image" Target="media/image21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6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s6pszczolki@wp.pl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yperlink" Target="https://www.youtube.com/watch?v=1zt3DH0chF4&amp;t=46s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hyperlink" Target="https://flipbooki.mac.pl/przedszkole/kolorowy_start_zplusem_6latek_ksiazka/mobile/index.html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hyperlink" Target="https://flipbooki.mac.pl/przedszkole/druk/kolorowy_start_zplusem_6latek_czytam_pisze_licze.pdf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0.jpe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jpeg"/><Relationship Id="rId8" Type="http://schemas.openxmlformats.org/officeDocument/2006/relationships/hyperlink" Target="https://flipbooki.mac.pl/przedszkole/druk/ksplus-6l-kp-cz3.pdf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youtube.com/watch?v=LFPthrmErcY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2088</TotalTime>
  <Pages>16</Pages>
  <Words>874</Words>
  <Characters>5245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Maszewska</dc:creator>
  <cp:keywords/>
  <dc:description/>
  <cp:lastModifiedBy>Monika Maszewska</cp:lastModifiedBy>
  <cp:revision>33</cp:revision>
  <dcterms:created xsi:type="dcterms:W3CDTF">2020-03-26T13:50:00Z</dcterms:created>
  <dcterms:modified xsi:type="dcterms:W3CDTF">2020-03-28T16:04:00Z</dcterms:modified>
</cp:coreProperties>
</file>